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47B79" w14:textId="65061C36" w:rsidR="007C0F15" w:rsidRPr="009B0485" w:rsidRDefault="007C0F15" w:rsidP="0034248D">
      <w:pPr>
        <w:bidi/>
        <w:rPr>
          <w:rFonts w:ascii="DIN Next LT Arabic" w:hAnsi="DIN Next LT Arabic" w:cs="DIN Next LT Arabic" w:hint="cs"/>
          <w:rtl/>
        </w:rPr>
      </w:pPr>
      <w:bookmarkStart w:id="0" w:name="_Hlk145423070"/>
      <w:bookmarkStart w:id="1" w:name="_GoBack"/>
      <w:bookmarkEnd w:id="1"/>
    </w:p>
    <w:p w14:paraId="06E33F40" w14:textId="42A023C2" w:rsidR="00B52E7B" w:rsidRPr="009B0485" w:rsidRDefault="00D23575" w:rsidP="00CE44BA">
      <w:pPr>
        <w:bidi/>
        <w:rPr>
          <w:rFonts w:ascii="DIN Next LT Arabic" w:hAnsi="DIN Next LT Arabic" w:cs="DIN Next LT Arabic"/>
          <w:rtl/>
        </w:rPr>
      </w:pPr>
      <w:r w:rsidRPr="009B0485">
        <w:rPr>
          <w:rFonts w:ascii="DIN Next LT Arabic" w:hAnsi="DIN Next LT Arabic" w:cs="DIN Next LT Arabic" w:hint="cs"/>
          <w:noProof/>
        </w:rPr>
        <w:drawing>
          <wp:inline distT="0" distB="0" distL="0" distR="0" wp14:anchorId="688BAD5F" wp14:editId="45D43291">
            <wp:extent cx="9329420" cy="1485900"/>
            <wp:effectExtent l="0" t="0" r="0" b="0"/>
            <wp:docPr id="28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94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13FF6" w14:textId="77777777" w:rsidR="00CE44BA" w:rsidRPr="009B0485" w:rsidRDefault="00CE44BA" w:rsidP="00CE44BA">
      <w:pPr>
        <w:bidi/>
        <w:rPr>
          <w:rFonts w:ascii="DIN Next LT Arabic" w:hAnsi="DIN Next LT Arabic" w:cs="DIN Next LT Arabic"/>
          <w:rtl/>
        </w:rPr>
      </w:pPr>
    </w:p>
    <w:bookmarkEnd w:id="0"/>
    <w:p w14:paraId="341ECA44" w14:textId="5336F430" w:rsidR="00B52E7B" w:rsidRPr="009B0485" w:rsidRDefault="00B52E7B" w:rsidP="00B52E7B">
      <w:pPr>
        <w:bidi/>
        <w:rPr>
          <w:rFonts w:ascii="DIN Next LT Arabic" w:hAnsi="DIN Next LT Arabic" w:cs="DIN Next LT Arabic"/>
          <w:rtl/>
        </w:rPr>
      </w:pPr>
    </w:p>
    <w:p w14:paraId="59E2E82B" w14:textId="185F6503" w:rsidR="00761E29" w:rsidRPr="009B0485" w:rsidRDefault="00761E29" w:rsidP="00761E29">
      <w:pPr>
        <w:bidi/>
        <w:jc w:val="center"/>
        <w:rPr>
          <w:rFonts w:ascii="DIN Next LT Arabic" w:hAnsi="DIN Next LT Arabic" w:cs="DIN Next LT Arabic"/>
          <w:color w:val="000000" w:themeColor="text1"/>
          <w:sz w:val="40"/>
          <w:szCs w:val="40"/>
          <w:rtl/>
        </w:rPr>
      </w:pPr>
      <w:r w:rsidRPr="009B0485">
        <w:rPr>
          <w:rFonts w:ascii="DIN Next LT Arabic" w:hAnsi="DIN Next LT Arabic" w:cs="DIN Next LT Arabic" w:hint="cs"/>
          <w:color w:val="000000" w:themeColor="text1"/>
          <w:sz w:val="40"/>
          <w:szCs w:val="40"/>
          <w:rtl/>
        </w:rPr>
        <w:t>مصفوفة توافق خصائص خريجي البرنامج مع خصائص خريجي المؤسسة (الجامعة)</w:t>
      </w:r>
    </w:p>
    <w:p w14:paraId="707AB269" w14:textId="428F5823" w:rsidR="00761E29" w:rsidRPr="009B0485" w:rsidRDefault="00761E29" w:rsidP="00761E29">
      <w:pPr>
        <w:bidi/>
        <w:jc w:val="center"/>
        <w:rPr>
          <w:rFonts w:ascii="DIN Next LT Arabic" w:hAnsi="DIN Next LT Arabic" w:cs="DIN Next LT Arabic"/>
          <w:rtl/>
        </w:rPr>
      </w:pPr>
      <w:r w:rsidRPr="009B0485">
        <w:rPr>
          <w:rFonts w:ascii="DIN Next LT Arabic" w:hAnsi="DIN Next LT Arabic" w:cs="DIN Next LT Arabic" w:hint="cs"/>
          <w:color w:val="000000" w:themeColor="text1"/>
          <w:sz w:val="40"/>
          <w:szCs w:val="40"/>
          <w:rtl/>
        </w:rPr>
        <w:t>ومصفوفة خصائص خريجي البرنامج مع نواتج تعلم البرنامج</w:t>
      </w:r>
    </w:p>
    <w:p w14:paraId="7E42C693" w14:textId="5A99F5D7" w:rsidR="00B52E7B" w:rsidRPr="009B0485" w:rsidRDefault="00B52E7B" w:rsidP="00B52E7B">
      <w:pPr>
        <w:bidi/>
        <w:rPr>
          <w:rFonts w:ascii="DIN Next LT Arabic" w:hAnsi="DIN Next LT Arabic" w:cs="DIN Next LT Arabic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63"/>
        <w:gridCol w:w="12185"/>
      </w:tblGrid>
      <w:tr w:rsidR="00761E29" w:rsidRPr="009B0485" w14:paraId="4A56917D" w14:textId="77777777" w:rsidTr="00054FDF">
        <w:tc>
          <w:tcPr>
            <w:tcW w:w="13948" w:type="dxa"/>
            <w:gridSpan w:val="2"/>
            <w:shd w:val="clear" w:color="auto" w:fill="A79361"/>
            <w:vAlign w:val="center"/>
          </w:tcPr>
          <w:p w14:paraId="2597C468" w14:textId="77777777" w:rsidR="00761E29" w:rsidRPr="009B0485" w:rsidRDefault="00761E29" w:rsidP="00054FDF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9B0485">
              <w:rPr>
                <w:rFonts w:ascii="DIN Next LT Arabic" w:hAnsi="DIN Next LT Arabic" w:cs="DIN Next LT Arabic" w:hint="cs"/>
                <w:color w:val="000000" w:themeColor="text1"/>
                <w:sz w:val="32"/>
                <w:szCs w:val="32"/>
                <w:rtl/>
              </w:rPr>
              <w:t>البيانات الأساسية:</w:t>
            </w:r>
          </w:p>
        </w:tc>
      </w:tr>
      <w:tr w:rsidR="00761E29" w:rsidRPr="009B0485" w14:paraId="2B9BD4B6" w14:textId="77777777" w:rsidTr="00054FDF">
        <w:tc>
          <w:tcPr>
            <w:tcW w:w="1763" w:type="dxa"/>
          </w:tcPr>
          <w:p w14:paraId="76183BBA" w14:textId="49E3DBAC" w:rsidR="00761E29" w:rsidRPr="009B0485" w:rsidRDefault="00761E29" w:rsidP="00761E29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9B0485">
              <w:rPr>
                <w:rFonts w:ascii="DIN Next LT Arabic" w:hAnsi="DIN Next LT Arabic" w:cs="DIN Next LT Arabic" w:hint="cs"/>
                <w:rtl/>
              </w:rPr>
              <w:t>المؤسسة</w:t>
            </w:r>
          </w:p>
        </w:tc>
        <w:tc>
          <w:tcPr>
            <w:tcW w:w="12185" w:type="dxa"/>
          </w:tcPr>
          <w:p w14:paraId="1AB84E2D" w14:textId="77777777" w:rsidR="00761E29" w:rsidRPr="009B0485" w:rsidRDefault="00761E29" w:rsidP="00054FDF">
            <w:pPr>
              <w:rPr>
                <w:rFonts w:ascii="DIN Next LT Arabic" w:hAnsi="DIN Next LT Arabic" w:cs="DIN Next LT Arabic"/>
                <w:rtl/>
              </w:rPr>
            </w:pPr>
          </w:p>
        </w:tc>
      </w:tr>
      <w:tr w:rsidR="00761E29" w:rsidRPr="009B0485" w14:paraId="3283DD99" w14:textId="77777777" w:rsidTr="00054FDF">
        <w:tc>
          <w:tcPr>
            <w:tcW w:w="1763" w:type="dxa"/>
          </w:tcPr>
          <w:p w14:paraId="143C2515" w14:textId="77777777" w:rsidR="00761E29" w:rsidRPr="009B0485" w:rsidRDefault="00761E29" w:rsidP="00761E29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9B0485">
              <w:rPr>
                <w:rFonts w:ascii="DIN Next LT Arabic" w:hAnsi="DIN Next LT Arabic" w:cs="DIN Next LT Arabic" w:hint="cs"/>
                <w:rtl/>
              </w:rPr>
              <w:t>الكلية</w:t>
            </w:r>
          </w:p>
        </w:tc>
        <w:tc>
          <w:tcPr>
            <w:tcW w:w="12185" w:type="dxa"/>
          </w:tcPr>
          <w:p w14:paraId="62675DBC" w14:textId="77777777" w:rsidR="00761E29" w:rsidRPr="009B0485" w:rsidRDefault="00761E29" w:rsidP="00054FDF">
            <w:pPr>
              <w:rPr>
                <w:rFonts w:ascii="DIN Next LT Arabic" w:hAnsi="DIN Next LT Arabic" w:cs="DIN Next LT Arabic"/>
                <w:rtl/>
              </w:rPr>
            </w:pPr>
          </w:p>
        </w:tc>
      </w:tr>
      <w:tr w:rsidR="00761E29" w:rsidRPr="009B0485" w14:paraId="26F5166B" w14:textId="77777777" w:rsidTr="00054FDF">
        <w:tc>
          <w:tcPr>
            <w:tcW w:w="1763" w:type="dxa"/>
          </w:tcPr>
          <w:p w14:paraId="07D90A6E" w14:textId="77777777" w:rsidR="00761E29" w:rsidRPr="009B0485" w:rsidRDefault="00761E29" w:rsidP="00761E29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9B0485">
              <w:rPr>
                <w:rFonts w:ascii="DIN Next LT Arabic" w:hAnsi="DIN Next LT Arabic" w:cs="DIN Next LT Arabic" w:hint="cs"/>
                <w:rtl/>
              </w:rPr>
              <w:t>القسم</w:t>
            </w:r>
          </w:p>
        </w:tc>
        <w:tc>
          <w:tcPr>
            <w:tcW w:w="12185" w:type="dxa"/>
          </w:tcPr>
          <w:p w14:paraId="2C71DB41" w14:textId="77777777" w:rsidR="00761E29" w:rsidRPr="009B0485" w:rsidRDefault="00761E29" w:rsidP="00054FDF">
            <w:pPr>
              <w:rPr>
                <w:rFonts w:ascii="DIN Next LT Arabic" w:hAnsi="DIN Next LT Arabic" w:cs="DIN Next LT Arabic"/>
                <w:rtl/>
              </w:rPr>
            </w:pPr>
          </w:p>
        </w:tc>
      </w:tr>
      <w:tr w:rsidR="00761E29" w:rsidRPr="009B0485" w14:paraId="7ED29078" w14:textId="77777777" w:rsidTr="00054FDF">
        <w:tc>
          <w:tcPr>
            <w:tcW w:w="1763" w:type="dxa"/>
          </w:tcPr>
          <w:p w14:paraId="2369DD7E" w14:textId="77777777" w:rsidR="00761E29" w:rsidRPr="009B0485" w:rsidRDefault="00761E29" w:rsidP="00761E29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9B0485">
              <w:rPr>
                <w:rFonts w:ascii="DIN Next LT Arabic" w:hAnsi="DIN Next LT Arabic" w:cs="DIN Next LT Arabic" w:hint="cs"/>
                <w:rtl/>
              </w:rPr>
              <w:t>البرنامج</w:t>
            </w:r>
          </w:p>
        </w:tc>
        <w:tc>
          <w:tcPr>
            <w:tcW w:w="12185" w:type="dxa"/>
          </w:tcPr>
          <w:p w14:paraId="2F62DD5A" w14:textId="77777777" w:rsidR="00761E29" w:rsidRPr="009B0485" w:rsidRDefault="00761E29" w:rsidP="00054FDF">
            <w:pPr>
              <w:rPr>
                <w:rFonts w:ascii="DIN Next LT Arabic" w:hAnsi="DIN Next LT Arabic" w:cs="DIN Next LT Arabic"/>
                <w:rtl/>
              </w:rPr>
            </w:pPr>
          </w:p>
        </w:tc>
      </w:tr>
    </w:tbl>
    <w:p w14:paraId="5F791D95" w14:textId="259153C3" w:rsidR="00B52E7B" w:rsidRPr="009B0485" w:rsidRDefault="00B52E7B" w:rsidP="00B52E7B">
      <w:pPr>
        <w:bidi/>
        <w:rPr>
          <w:rFonts w:ascii="DIN Next LT Arabic" w:hAnsi="DIN Next LT Arabic" w:cs="DIN Next LT Arabic"/>
          <w:rtl/>
        </w:rPr>
      </w:pPr>
    </w:p>
    <w:p w14:paraId="534717CF" w14:textId="525E0174" w:rsidR="00B52E7B" w:rsidRPr="009B0485" w:rsidRDefault="00B52E7B" w:rsidP="00B52E7B">
      <w:pPr>
        <w:bidi/>
        <w:rPr>
          <w:rFonts w:ascii="DIN Next LT Arabic" w:hAnsi="DIN Next LT Arabic" w:cs="DIN Next LT Arabic"/>
          <w:rtl/>
        </w:rPr>
      </w:pPr>
    </w:p>
    <w:p w14:paraId="7B6AA45E" w14:textId="2054034E" w:rsidR="00B52E7B" w:rsidRPr="009B0485" w:rsidRDefault="00B52E7B" w:rsidP="00B52E7B">
      <w:pPr>
        <w:bidi/>
        <w:rPr>
          <w:rFonts w:ascii="DIN Next LT Arabic" w:hAnsi="DIN Next LT Arabic" w:cs="DIN Next LT Arabic"/>
          <w:rtl/>
        </w:rPr>
      </w:pPr>
    </w:p>
    <w:p w14:paraId="520F82C1" w14:textId="77991BA6" w:rsidR="00B52E7B" w:rsidRPr="009B0485" w:rsidRDefault="00B52E7B" w:rsidP="00B52E7B">
      <w:pPr>
        <w:bidi/>
        <w:rPr>
          <w:rFonts w:ascii="DIN Next LT Arabic" w:hAnsi="DIN Next LT Arabic" w:cs="DIN Next LT Arabic"/>
          <w:rtl/>
        </w:rPr>
      </w:pPr>
    </w:p>
    <w:p w14:paraId="47C696EE" w14:textId="77777777" w:rsidR="00B52E7B" w:rsidRPr="009B0485" w:rsidRDefault="00B52E7B" w:rsidP="00B52E7B">
      <w:pPr>
        <w:bidi/>
        <w:rPr>
          <w:rFonts w:ascii="DIN Next LT Arabic" w:hAnsi="DIN Next LT Arabic" w:cs="DIN Next LT Arabic"/>
        </w:rPr>
      </w:pPr>
    </w:p>
    <w:p w14:paraId="47E19451" w14:textId="77777777" w:rsidR="00EF11B4" w:rsidRPr="009B0485" w:rsidRDefault="00EF11B4" w:rsidP="00EF11B4">
      <w:pPr>
        <w:bidi/>
        <w:rPr>
          <w:rFonts w:ascii="DIN Next LT Arabic" w:hAnsi="DIN Next LT Arabic" w:cs="DIN Next LT Arabic"/>
        </w:rPr>
      </w:pPr>
    </w:p>
    <w:p w14:paraId="1B4D47D5" w14:textId="77777777" w:rsidR="00EF11B4" w:rsidRPr="009B0485" w:rsidRDefault="00EF11B4" w:rsidP="00EF11B4">
      <w:pPr>
        <w:bidi/>
        <w:rPr>
          <w:rFonts w:ascii="DIN Next LT Arabic" w:hAnsi="DIN Next LT Arabic" w:cs="DIN Next LT Arabic"/>
        </w:rPr>
      </w:pPr>
    </w:p>
    <w:tbl>
      <w:tblPr>
        <w:tblStyle w:val="a3"/>
        <w:tblpPr w:leftFromText="180" w:rightFromText="180" w:horzAnchor="margin" w:tblpY="684"/>
        <w:tblW w:w="0" w:type="auto"/>
        <w:tblLook w:val="04A0" w:firstRow="1" w:lastRow="0" w:firstColumn="1" w:lastColumn="0" w:noHBand="0" w:noVBand="1"/>
      </w:tblPr>
      <w:tblGrid>
        <w:gridCol w:w="11417"/>
        <w:gridCol w:w="1559"/>
        <w:gridCol w:w="1414"/>
      </w:tblGrid>
      <w:tr w:rsidR="00B52E7B" w:rsidRPr="009B0485" w14:paraId="324979EA" w14:textId="77777777" w:rsidTr="009B0485">
        <w:tc>
          <w:tcPr>
            <w:tcW w:w="14390" w:type="dxa"/>
            <w:gridSpan w:val="3"/>
            <w:shd w:val="clear" w:color="auto" w:fill="005E68"/>
          </w:tcPr>
          <w:p w14:paraId="5ABD7BF6" w14:textId="110A11B6" w:rsidR="00B52E7B" w:rsidRPr="009B0485" w:rsidRDefault="00B52E7B" w:rsidP="0062179B">
            <w:pPr>
              <w:jc w:val="center"/>
              <w:rPr>
                <w:rFonts w:ascii="DIN Next LT Arabic" w:hAnsi="DIN Next LT Arabic" w:cs="DIN Next LT Arabic"/>
                <w:color w:val="FFFFFF" w:themeColor="background1"/>
                <w:sz w:val="44"/>
                <w:szCs w:val="44"/>
                <w:rtl/>
              </w:rPr>
            </w:pPr>
            <w:r w:rsidRPr="009B0485">
              <w:rPr>
                <w:rStyle w:val="hps"/>
                <w:rFonts w:ascii="DIN Next LT Arabic" w:hAnsi="DIN Next LT Arabic" w:cs="DIN Next LT Arabic" w:hint="cs"/>
                <w:b/>
                <w:color w:val="FFFFFF" w:themeColor="background1"/>
                <w:sz w:val="44"/>
                <w:szCs w:val="44"/>
                <w:rtl/>
              </w:rPr>
              <w:lastRenderedPageBreak/>
              <w:t>خ</w:t>
            </w:r>
            <w:r w:rsidR="006D2217" w:rsidRPr="009B0485">
              <w:rPr>
                <w:rStyle w:val="hps"/>
                <w:rFonts w:ascii="DIN Next LT Arabic" w:hAnsi="DIN Next LT Arabic" w:cs="DIN Next LT Arabic" w:hint="cs"/>
                <w:b/>
                <w:color w:val="FFFFFF" w:themeColor="background1"/>
                <w:sz w:val="44"/>
                <w:szCs w:val="44"/>
                <w:rtl/>
              </w:rPr>
              <w:t>صائص الخر</w:t>
            </w:r>
            <w:r w:rsidR="0062179B" w:rsidRPr="009B0485">
              <w:rPr>
                <w:rStyle w:val="hps"/>
                <w:rFonts w:ascii="DIN Next LT Arabic" w:hAnsi="DIN Next LT Arabic" w:cs="DIN Next LT Arabic" w:hint="cs"/>
                <w:b/>
                <w:color w:val="FFFFFF" w:themeColor="background1"/>
                <w:sz w:val="44"/>
                <w:szCs w:val="44"/>
                <w:rtl/>
              </w:rPr>
              <w:t>يجين</w:t>
            </w:r>
            <w:r w:rsidRPr="009B0485">
              <w:rPr>
                <w:rStyle w:val="hps"/>
                <w:rFonts w:ascii="DIN Next LT Arabic" w:hAnsi="DIN Next LT Arabic" w:cs="DIN Next LT Arabic" w:hint="cs"/>
                <w:b/>
                <w:color w:val="FFFFFF" w:themeColor="background1"/>
                <w:sz w:val="44"/>
                <w:szCs w:val="44"/>
                <w:rtl/>
              </w:rPr>
              <w:t xml:space="preserve"> لبرنامج </w:t>
            </w:r>
            <w:r w:rsidR="0062179B" w:rsidRPr="009B0485">
              <w:rPr>
                <w:rStyle w:val="hps"/>
                <w:rFonts w:ascii="DIN Next LT Arabic" w:hAnsi="DIN Next LT Arabic" w:cs="DIN Next LT Arabic" w:hint="cs"/>
                <w:b/>
                <w:color w:val="FFFFFF" w:themeColor="background1"/>
                <w:sz w:val="44"/>
                <w:szCs w:val="44"/>
                <w:rtl/>
              </w:rPr>
              <w:t>(</w:t>
            </w:r>
            <w:r w:rsidR="009B0485" w:rsidRPr="009B0485">
              <w:rPr>
                <w:rStyle w:val="hps"/>
                <w:rFonts w:ascii="DIN Next LT Arabic" w:hAnsi="DIN Next LT Arabic" w:cs="DIN Next LT Arabic" w:hint="cs"/>
                <w:b/>
                <w:color w:val="FFFFFF" w:themeColor="background1"/>
                <w:sz w:val="44"/>
                <w:szCs w:val="44"/>
                <w:rtl/>
              </w:rPr>
              <w:t>-----</w:t>
            </w:r>
            <w:r w:rsidR="0062179B" w:rsidRPr="009B0485">
              <w:rPr>
                <w:rStyle w:val="hps"/>
                <w:rFonts w:ascii="DIN Next LT Arabic" w:hAnsi="DIN Next LT Arabic" w:cs="DIN Next LT Arabic" w:hint="cs"/>
                <w:b/>
                <w:color w:val="FFFFFF" w:themeColor="background1"/>
                <w:sz w:val="44"/>
                <w:szCs w:val="44"/>
                <w:rtl/>
              </w:rPr>
              <w:t>)</w:t>
            </w:r>
          </w:p>
        </w:tc>
      </w:tr>
      <w:tr w:rsidR="00B52E7B" w:rsidRPr="009B0485" w14:paraId="5EBD5503" w14:textId="77777777" w:rsidTr="009B0485">
        <w:tc>
          <w:tcPr>
            <w:tcW w:w="11417" w:type="dxa"/>
            <w:shd w:val="clear" w:color="auto" w:fill="A79361"/>
          </w:tcPr>
          <w:p w14:paraId="47D6CEEA" w14:textId="41233EC0" w:rsidR="00B52E7B" w:rsidRPr="009B0485" w:rsidRDefault="00B52E7B" w:rsidP="0062179B">
            <w:pPr>
              <w:bidi/>
              <w:jc w:val="both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rtl/>
              </w:rPr>
              <w:t xml:space="preserve">بعد إتمام الدراسة بالبرنامج يجب أن تتوافر </w:t>
            </w:r>
            <w:r w:rsidR="0062179B"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rtl/>
              </w:rPr>
              <w:t>بالخريجين</w:t>
            </w: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rtl/>
              </w:rPr>
              <w:t xml:space="preserve"> الخصائص التالية:</w:t>
            </w:r>
          </w:p>
        </w:tc>
        <w:tc>
          <w:tcPr>
            <w:tcW w:w="1559" w:type="dxa"/>
            <w:shd w:val="clear" w:color="auto" w:fill="A79361"/>
            <w:vAlign w:val="center"/>
          </w:tcPr>
          <w:p w14:paraId="16CCB6BC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rtl/>
              </w:rPr>
              <w:t>الرمز</w:t>
            </w:r>
          </w:p>
        </w:tc>
        <w:tc>
          <w:tcPr>
            <w:tcW w:w="1414" w:type="dxa"/>
            <w:shd w:val="clear" w:color="auto" w:fill="A79361"/>
            <w:vAlign w:val="center"/>
          </w:tcPr>
          <w:p w14:paraId="468B07F6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rtl/>
              </w:rPr>
              <w:t>مسلسل</w:t>
            </w:r>
          </w:p>
        </w:tc>
      </w:tr>
      <w:tr w:rsidR="00B52E7B" w:rsidRPr="009B0485" w14:paraId="774DD8A8" w14:textId="77777777" w:rsidTr="00C20B12">
        <w:tc>
          <w:tcPr>
            <w:tcW w:w="11417" w:type="dxa"/>
            <w:shd w:val="clear" w:color="auto" w:fill="DBDBDB" w:themeFill="accent3" w:themeFillTint="66"/>
          </w:tcPr>
          <w:p w14:paraId="20733C78" w14:textId="5B8DFCBD" w:rsidR="00B52E7B" w:rsidRPr="009B0485" w:rsidRDefault="00B52E7B" w:rsidP="00B52E7B">
            <w:pPr>
              <w:bidi/>
              <w:spacing w:line="276" w:lineRule="auto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7FE37C0A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PGA1</w:t>
            </w:r>
          </w:p>
        </w:tc>
        <w:tc>
          <w:tcPr>
            <w:tcW w:w="1414" w:type="dxa"/>
            <w:shd w:val="clear" w:color="auto" w:fill="DBDBDB" w:themeFill="accent3" w:themeFillTint="66"/>
            <w:vAlign w:val="center"/>
          </w:tcPr>
          <w:p w14:paraId="551A9187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1</w:t>
            </w:r>
          </w:p>
        </w:tc>
      </w:tr>
      <w:tr w:rsidR="00B52E7B" w:rsidRPr="009B0485" w14:paraId="689E25B3" w14:textId="77777777" w:rsidTr="00C20B12">
        <w:tc>
          <w:tcPr>
            <w:tcW w:w="11417" w:type="dxa"/>
          </w:tcPr>
          <w:p w14:paraId="007DA576" w14:textId="7125CBE7" w:rsidR="00B52E7B" w:rsidRPr="009B0485" w:rsidRDefault="00B52E7B" w:rsidP="00B52E7B">
            <w:pPr>
              <w:bidi/>
              <w:spacing w:line="276" w:lineRule="auto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6F41603A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PGA2</w:t>
            </w:r>
          </w:p>
        </w:tc>
        <w:tc>
          <w:tcPr>
            <w:tcW w:w="1414" w:type="dxa"/>
            <w:vAlign w:val="center"/>
          </w:tcPr>
          <w:p w14:paraId="3A159266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2</w:t>
            </w:r>
          </w:p>
        </w:tc>
      </w:tr>
      <w:tr w:rsidR="00B52E7B" w:rsidRPr="009B0485" w14:paraId="3856553B" w14:textId="77777777" w:rsidTr="00C20B12">
        <w:tc>
          <w:tcPr>
            <w:tcW w:w="11417" w:type="dxa"/>
            <w:shd w:val="clear" w:color="auto" w:fill="DBDBDB" w:themeFill="accent3" w:themeFillTint="66"/>
          </w:tcPr>
          <w:p w14:paraId="16192B48" w14:textId="520C6224" w:rsidR="00B52E7B" w:rsidRPr="009B0485" w:rsidRDefault="00B52E7B" w:rsidP="00B52E7B">
            <w:pPr>
              <w:bidi/>
              <w:spacing w:line="276" w:lineRule="auto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5E9E282B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PGA3</w:t>
            </w:r>
          </w:p>
        </w:tc>
        <w:tc>
          <w:tcPr>
            <w:tcW w:w="1414" w:type="dxa"/>
            <w:shd w:val="clear" w:color="auto" w:fill="DBDBDB" w:themeFill="accent3" w:themeFillTint="66"/>
            <w:vAlign w:val="center"/>
          </w:tcPr>
          <w:p w14:paraId="7477F09B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3</w:t>
            </w:r>
          </w:p>
        </w:tc>
      </w:tr>
      <w:tr w:rsidR="00B52E7B" w:rsidRPr="009B0485" w14:paraId="66795C0E" w14:textId="77777777" w:rsidTr="00C20B12">
        <w:tc>
          <w:tcPr>
            <w:tcW w:w="11417" w:type="dxa"/>
          </w:tcPr>
          <w:p w14:paraId="63109A10" w14:textId="401DD76B" w:rsidR="00B52E7B" w:rsidRPr="009B0485" w:rsidRDefault="00B52E7B" w:rsidP="00B52E7B">
            <w:pPr>
              <w:bidi/>
              <w:spacing w:line="276" w:lineRule="auto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0EF34BA8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PGA4</w:t>
            </w:r>
          </w:p>
        </w:tc>
        <w:tc>
          <w:tcPr>
            <w:tcW w:w="1414" w:type="dxa"/>
            <w:vAlign w:val="center"/>
          </w:tcPr>
          <w:p w14:paraId="26AA1877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4</w:t>
            </w:r>
          </w:p>
        </w:tc>
      </w:tr>
      <w:tr w:rsidR="00B52E7B" w:rsidRPr="009B0485" w14:paraId="6ECE0726" w14:textId="77777777" w:rsidTr="00C20B12">
        <w:tc>
          <w:tcPr>
            <w:tcW w:w="11417" w:type="dxa"/>
            <w:shd w:val="clear" w:color="auto" w:fill="DBDBDB" w:themeFill="accent3" w:themeFillTint="66"/>
          </w:tcPr>
          <w:p w14:paraId="58CD6238" w14:textId="53DE03A1" w:rsidR="00B52E7B" w:rsidRPr="009B0485" w:rsidRDefault="00B52E7B" w:rsidP="00B52E7B">
            <w:pPr>
              <w:bidi/>
              <w:spacing w:line="276" w:lineRule="auto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5A3DF614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PGA5</w:t>
            </w:r>
          </w:p>
        </w:tc>
        <w:tc>
          <w:tcPr>
            <w:tcW w:w="1414" w:type="dxa"/>
            <w:shd w:val="clear" w:color="auto" w:fill="DBDBDB" w:themeFill="accent3" w:themeFillTint="66"/>
            <w:vAlign w:val="center"/>
          </w:tcPr>
          <w:p w14:paraId="16164126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5</w:t>
            </w:r>
          </w:p>
        </w:tc>
      </w:tr>
      <w:tr w:rsidR="00B52E7B" w:rsidRPr="009B0485" w14:paraId="438F1C3A" w14:textId="77777777" w:rsidTr="00C20B12">
        <w:tc>
          <w:tcPr>
            <w:tcW w:w="11417" w:type="dxa"/>
          </w:tcPr>
          <w:p w14:paraId="70F52D6B" w14:textId="073E1693" w:rsidR="00B52E7B" w:rsidRPr="009B0485" w:rsidRDefault="00B52E7B" w:rsidP="00B52E7B">
            <w:pPr>
              <w:bidi/>
              <w:spacing w:line="276" w:lineRule="auto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08DC6260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PGA6</w:t>
            </w:r>
          </w:p>
        </w:tc>
        <w:tc>
          <w:tcPr>
            <w:tcW w:w="1414" w:type="dxa"/>
            <w:vAlign w:val="center"/>
          </w:tcPr>
          <w:p w14:paraId="09B6C423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6</w:t>
            </w:r>
          </w:p>
        </w:tc>
      </w:tr>
      <w:tr w:rsidR="00B52E7B" w:rsidRPr="009B0485" w14:paraId="65A04FA0" w14:textId="77777777" w:rsidTr="00C20B12">
        <w:tc>
          <w:tcPr>
            <w:tcW w:w="11417" w:type="dxa"/>
            <w:shd w:val="clear" w:color="auto" w:fill="DBDBDB" w:themeFill="accent3" w:themeFillTint="66"/>
          </w:tcPr>
          <w:p w14:paraId="643AA8AC" w14:textId="73F4CC22" w:rsidR="00B52E7B" w:rsidRPr="009B0485" w:rsidRDefault="00B52E7B" w:rsidP="00B52E7B">
            <w:pPr>
              <w:bidi/>
              <w:spacing w:line="276" w:lineRule="auto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3965B2E4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PGA7</w:t>
            </w:r>
          </w:p>
        </w:tc>
        <w:tc>
          <w:tcPr>
            <w:tcW w:w="1414" w:type="dxa"/>
            <w:shd w:val="clear" w:color="auto" w:fill="DBDBDB" w:themeFill="accent3" w:themeFillTint="66"/>
            <w:vAlign w:val="center"/>
          </w:tcPr>
          <w:p w14:paraId="0D8C9798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7</w:t>
            </w:r>
          </w:p>
        </w:tc>
      </w:tr>
      <w:tr w:rsidR="00B52E7B" w:rsidRPr="009B0485" w14:paraId="4110BE21" w14:textId="77777777" w:rsidTr="00C20B12">
        <w:tc>
          <w:tcPr>
            <w:tcW w:w="11417" w:type="dxa"/>
          </w:tcPr>
          <w:p w14:paraId="521B89CF" w14:textId="1148202D" w:rsidR="00B52E7B" w:rsidRPr="009B0485" w:rsidRDefault="00B52E7B" w:rsidP="00B52E7B">
            <w:pPr>
              <w:bidi/>
              <w:spacing w:line="276" w:lineRule="auto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0582BE7E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PGA8</w:t>
            </w:r>
          </w:p>
        </w:tc>
        <w:tc>
          <w:tcPr>
            <w:tcW w:w="1414" w:type="dxa"/>
            <w:vAlign w:val="center"/>
          </w:tcPr>
          <w:p w14:paraId="03D297A8" w14:textId="77777777" w:rsidR="00B52E7B" w:rsidRPr="009B0485" w:rsidRDefault="00B52E7B" w:rsidP="00791C31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8</w:t>
            </w:r>
          </w:p>
        </w:tc>
      </w:tr>
      <w:tr w:rsidR="005D0E58" w:rsidRPr="009B0485" w14:paraId="75A1D3C2" w14:textId="77777777" w:rsidTr="00AA4797">
        <w:tc>
          <w:tcPr>
            <w:tcW w:w="11417" w:type="dxa"/>
          </w:tcPr>
          <w:p w14:paraId="72AC38C3" w14:textId="77777777" w:rsidR="005D0E58" w:rsidRPr="009B0485" w:rsidRDefault="005D0E58" w:rsidP="005D0E58">
            <w:pPr>
              <w:bidi/>
              <w:spacing w:line="276" w:lineRule="auto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40A97A3" w14:textId="420E6425" w:rsidR="005D0E58" w:rsidRPr="009B0485" w:rsidRDefault="005D0E58" w:rsidP="005D0E58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PGA9</w:t>
            </w:r>
          </w:p>
        </w:tc>
        <w:tc>
          <w:tcPr>
            <w:tcW w:w="1414" w:type="dxa"/>
          </w:tcPr>
          <w:p w14:paraId="3568195D" w14:textId="42A1CE9A" w:rsidR="005D0E58" w:rsidRPr="009B0485" w:rsidRDefault="005D0E58" w:rsidP="005D0E58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</w:rPr>
              <w:t>9</w:t>
            </w:r>
          </w:p>
        </w:tc>
      </w:tr>
    </w:tbl>
    <w:p w14:paraId="7EC97F35" w14:textId="77777777" w:rsidR="00EF11B4" w:rsidRPr="009B0485" w:rsidRDefault="00EF11B4" w:rsidP="00EF11B4">
      <w:pPr>
        <w:bidi/>
        <w:rPr>
          <w:rFonts w:ascii="DIN Next LT Arabic" w:hAnsi="DIN Next LT Arabic" w:cs="DIN Next LT Arabic"/>
        </w:rPr>
      </w:pPr>
    </w:p>
    <w:p w14:paraId="13220360" w14:textId="77777777" w:rsidR="00EF11B4" w:rsidRPr="009B0485" w:rsidRDefault="00EF11B4" w:rsidP="00EF11B4">
      <w:pPr>
        <w:bidi/>
        <w:rPr>
          <w:rFonts w:ascii="DIN Next LT Arabic" w:hAnsi="DIN Next LT Arabic" w:cs="DIN Next LT Arabic"/>
        </w:rPr>
      </w:pPr>
    </w:p>
    <w:p w14:paraId="1AE83BBD" w14:textId="77777777" w:rsidR="00EF11B4" w:rsidRPr="009B0485" w:rsidRDefault="00EF11B4" w:rsidP="00EF11B4">
      <w:pPr>
        <w:bidi/>
        <w:rPr>
          <w:rFonts w:ascii="DIN Next LT Arabic" w:hAnsi="DIN Next LT Arabic" w:cs="DIN Next LT Arabic"/>
        </w:rPr>
      </w:pPr>
    </w:p>
    <w:p w14:paraId="701C3DEA" w14:textId="4DF23577" w:rsidR="009B0485" w:rsidRDefault="009B0485">
      <w:pPr>
        <w:rPr>
          <w:rFonts w:ascii="DIN Next LT Arabic" w:hAnsi="DIN Next LT Arabic" w:cs="DIN Next LT Arabic"/>
          <w:rtl/>
        </w:rPr>
      </w:pPr>
      <w:r>
        <w:rPr>
          <w:rFonts w:ascii="DIN Next LT Arabic" w:hAnsi="DIN Next LT Arabic" w:cs="DIN Next LT Arabic"/>
          <w:rtl/>
        </w:rPr>
        <w:br w:type="page"/>
      </w:r>
    </w:p>
    <w:p w14:paraId="5FFA01D3" w14:textId="77777777" w:rsidR="0062179B" w:rsidRPr="009B0485" w:rsidRDefault="0062179B" w:rsidP="0062179B">
      <w:pPr>
        <w:bidi/>
        <w:rPr>
          <w:rFonts w:ascii="DIN Next LT Arabic" w:hAnsi="DIN Next LT Arabic" w:cs="DIN Next LT Arab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5"/>
        <w:gridCol w:w="1641"/>
        <w:gridCol w:w="1414"/>
      </w:tblGrid>
      <w:tr w:rsidR="002E59F0" w:rsidRPr="009B0485" w14:paraId="30499336" w14:textId="77777777" w:rsidTr="009B0485">
        <w:tc>
          <w:tcPr>
            <w:tcW w:w="14390" w:type="dxa"/>
            <w:gridSpan w:val="3"/>
            <w:shd w:val="clear" w:color="auto" w:fill="005E68"/>
          </w:tcPr>
          <w:p w14:paraId="17BC5D07" w14:textId="382D1FBA" w:rsidR="002E59F0" w:rsidRPr="009B0485" w:rsidRDefault="006D2217" w:rsidP="00DE011E">
            <w:pPr>
              <w:bidi/>
              <w:jc w:val="center"/>
              <w:rPr>
                <w:rStyle w:val="hps"/>
                <w:rFonts w:ascii="DIN Next LT Arabic" w:hAnsi="DIN Next LT Arabic" w:cs="DIN Next LT Arabic"/>
                <w:bCs/>
                <w:sz w:val="28"/>
                <w:szCs w:val="28"/>
                <w:rtl/>
              </w:rPr>
            </w:pPr>
            <w:r w:rsidRPr="009B0485">
              <w:rPr>
                <w:rStyle w:val="hps"/>
                <w:rFonts w:ascii="DIN Next LT Arabic" w:hAnsi="DIN Next LT Arabic" w:cs="DIN Next LT Arabic" w:hint="cs"/>
                <w:bCs/>
                <w:color w:val="FFFFFF" w:themeColor="background1"/>
                <w:sz w:val="28"/>
                <w:szCs w:val="28"/>
                <w:rtl/>
              </w:rPr>
              <w:t xml:space="preserve">خصائص الخريجين المؤسسية (على مستوى </w:t>
            </w:r>
            <w:r w:rsidR="00DE011E" w:rsidRPr="009B0485">
              <w:rPr>
                <w:rStyle w:val="hps"/>
                <w:rFonts w:ascii="DIN Next LT Arabic" w:hAnsi="DIN Next LT Arabic" w:cs="DIN Next LT Arabic" w:hint="cs"/>
                <w:bCs/>
                <w:color w:val="FFFFFF" w:themeColor="background1"/>
                <w:sz w:val="28"/>
                <w:szCs w:val="28"/>
                <w:rtl/>
              </w:rPr>
              <w:t>جامعة أم القرى</w:t>
            </w:r>
            <w:r w:rsidRPr="009B0485">
              <w:rPr>
                <w:rStyle w:val="hps"/>
                <w:rFonts w:ascii="DIN Next LT Arabic" w:hAnsi="DIN Next LT Arabic" w:cs="DIN Next LT Arabic" w:hint="cs"/>
                <w:bCs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2E59F0" w:rsidRPr="009B0485" w14:paraId="431098F7" w14:textId="77777777" w:rsidTr="009B0485">
        <w:tc>
          <w:tcPr>
            <w:tcW w:w="11335" w:type="dxa"/>
            <w:shd w:val="clear" w:color="auto" w:fill="A79361"/>
          </w:tcPr>
          <w:p w14:paraId="11A144E7" w14:textId="6A4DA160" w:rsidR="002E59F0" w:rsidRPr="009B0485" w:rsidRDefault="00DE011E" w:rsidP="00DE011E">
            <w:pPr>
              <w:bidi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بعد الانتهاء من البرنامج يجب ان تتوفر عدة سمات في الخريجين تتمثل في:</w:t>
            </w:r>
          </w:p>
        </w:tc>
        <w:tc>
          <w:tcPr>
            <w:tcW w:w="1641" w:type="dxa"/>
            <w:shd w:val="clear" w:color="auto" w:fill="A79361"/>
          </w:tcPr>
          <w:p w14:paraId="72DD13ED" w14:textId="74BE91FE" w:rsidR="002E59F0" w:rsidRPr="009B0485" w:rsidRDefault="006274DB" w:rsidP="004374E3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الرمز</w:t>
            </w:r>
          </w:p>
        </w:tc>
        <w:tc>
          <w:tcPr>
            <w:tcW w:w="1414" w:type="dxa"/>
            <w:shd w:val="clear" w:color="auto" w:fill="A79361"/>
          </w:tcPr>
          <w:p w14:paraId="26526C47" w14:textId="3C3AB89A" w:rsidR="002E59F0" w:rsidRPr="009B0485" w:rsidRDefault="006274DB" w:rsidP="004374E3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تسلسل</w:t>
            </w:r>
          </w:p>
        </w:tc>
      </w:tr>
      <w:tr w:rsidR="002E59F0" w:rsidRPr="009B0485" w14:paraId="07001CF3" w14:textId="77777777" w:rsidTr="009226B4">
        <w:tc>
          <w:tcPr>
            <w:tcW w:w="11335" w:type="dxa"/>
          </w:tcPr>
          <w:p w14:paraId="6EC905E8" w14:textId="2E1ABB71" w:rsidR="002E59F0" w:rsidRPr="009B0485" w:rsidRDefault="00FB4539" w:rsidP="00DE011E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المعرفة الشاملة (المتعمقة) والفهم المتكامل في مجال التخصص</w:t>
            </w:r>
          </w:p>
        </w:tc>
        <w:tc>
          <w:tcPr>
            <w:tcW w:w="1641" w:type="dxa"/>
          </w:tcPr>
          <w:p w14:paraId="30F48EBE" w14:textId="77777777" w:rsidR="002E59F0" w:rsidRPr="009B0485" w:rsidRDefault="002E59F0" w:rsidP="004374E3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IGA1</w:t>
            </w:r>
          </w:p>
        </w:tc>
        <w:tc>
          <w:tcPr>
            <w:tcW w:w="1414" w:type="dxa"/>
          </w:tcPr>
          <w:p w14:paraId="3114D36F" w14:textId="77777777" w:rsidR="002E59F0" w:rsidRPr="009B0485" w:rsidRDefault="002E59F0" w:rsidP="004374E3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1</w:t>
            </w:r>
          </w:p>
        </w:tc>
      </w:tr>
      <w:tr w:rsidR="002E59F0" w:rsidRPr="009B0485" w14:paraId="29B1165D" w14:textId="77777777" w:rsidTr="009226B4">
        <w:tc>
          <w:tcPr>
            <w:tcW w:w="11335" w:type="dxa"/>
            <w:shd w:val="clear" w:color="auto" w:fill="DBDBDB" w:themeFill="accent3" w:themeFillTint="66"/>
          </w:tcPr>
          <w:p w14:paraId="2A633EAA" w14:textId="1E76DF26" w:rsidR="002E59F0" w:rsidRPr="009B0485" w:rsidRDefault="00FB4539" w:rsidP="00DE011E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توظيف المعرفة</w:t>
            </w:r>
          </w:p>
        </w:tc>
        <w:tc>
          <w:tcPr>
            <w:tcW w:w="1641" w:type="dxa"/>
            <w:shd w:val="clear" w:color="auto" w:fill="DBDBDB" w:themeFill="accent3" w:themeFillTint="66"/>
          </w:tcPr>
          <w:p w14:paraId="3C67D5ED" w14:textId="77777777" w:rsidR="002E59F0" w:rsidRPr="009B0485" w:rsidRDefault="002E59F0" w:rsidP="004374E3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IGA2</w:t>
            </w:r>
          </w:p>
        </w:tc>
        <w:tc>
          <w:tcPr>
            <w:tcW w:w="1414" w:type="dxa"/>
            <w:shd w:val="clear" w:color="auto" w:fill="DBDBDB" w:themeFill="accent3" w:themeFillTint="66"/>
          </w:tcPr>
          <w:p w14:paraId="7686BA96" w14:textId="77777777" w:rsidR="002E59F0" w:rsidRPr="009B0485" w:rsidRDefault="002E59F0" w:rsidP="004374E3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2</w:t>
            </w:r>
          </w:p>
        </w:tc>
      </w:tr>
      <w:tr w:rsidR="002E59F0" w:rsidRPr="009B0485" w14:paraId="5C47D09E" w14:textId="77777777" w:rsidTr="009226B4">
        <w:tc>
          <w:tcPr>
            <w:tcW w:w="11335" w:type="dxa"/>
          </w:tcPr>
          <w:p w14:paraId="09B3A9A8" w14:textId="058F1A20" w:rsidR="002E59F0" w:rsidRPr="009B0485" w:rsidRDefault="00FB4539" w:rsidP="00DE011E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مهارات البحث والابتكار وحل المشكلات</w:t>
            </w:r>
          </w:p>
        </w:tc>
        <w:tc>
          <w:tcPr>
            <w:tcW w:w="1641" w:type="dxa"/>
          </w:tcPr>
          <w:p w14:paraId="4C804A87" w14:textId="77777777" w:rsidR="002E59F0" w:rsidRPr="009B0485" w:rsidRDefault="002E59F0" w:rsidP="004374E3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IGA3</w:t>
            </w:r>
          </w:p>
        </w:tc>
        <w:tc>
          <w:tcPr>
            <w:tcW w:w="1414" w:type="dxa"/>
          </w:tcPr>
          <w:p w14:paraId="70B7F53B" w14:textId="77777777" w:rsidR="002E59F0" w:rsidRPr="009B0485" w:rsidRDefault="002E59F0" w:rsidP="004374E3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3</w:t>
            </w:r>
          </w:p>
        </w:tc>
      </w:tr>
      <w:tr w:rsidR="00FB4539" w:rsidRPr="009B0485" w14:paraId="47CBBC4A" w14:textId="77777777" w:rsidTr="009226B4">
        <w:tc>
          <w:tcPr>
            <w:tcW w:w="11335" w:type="dxa"/>
            <w:shd w:val="clear" w:color="auto" w:fill="DBDBDB" w:themeFill="accent3" w:themeFillTint="66"/>
          </w:tcPr>
          <w:p w14:paraId="4A1B24B9" w14:textId="34C5D847" w:rsidR="00FB4539" w:rsidRPr="009B0485" w:rsidRDefault="00FB4539" w:rsidP="00FB453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مهارات تقنية المعلومات</w:t>
            </w:r>
          </w:p>
        </w:tc>
        <w:tc>
          <w:tcPr>
            <w:tcW w:w="1641" w:type="dxa"/>
            <w:shd w:val="clear" w:color="auto" w:fill="DBDBDB" w:themeFill="accent3" w:themeFillTint="66"/>
          </w:tcPr>
          <w:p w14:paraId="0E5CB98F" w14:textId="77777777" w:rsidR="00FB4539" w:rsidRPr="009B0485" w:rsidRDefault="00FB4539" w:rsidP="00FB453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IGA4</w:t>
            </w:r>
          </w:p>
        </w:tc>
        <w:tc>
          <w:tcPr>
            <w:tcW w:w="1414" w:type="dxa"/>
            <w:shd w:val="clear" w:color="auto" w:fill="DBDBDB" w:themeFill="accent3" w:themeFillTint="66"/>
          </w:tcPr>
          <w:p w14:paraId="16474917" w14:textId="77777777" w:rsidR="00FB4539" w:rsidRPr="009B0485" w:rsidRDefault="00FB4539" w:rsidP="00FB453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4</w:t>
            </w:r>
          </w:p>
        </w:tc>
      </w:tr>
      <w:tr w:rsidR="00FB4539" w:rsidRPr="009B0485" w14:paraId="74E03E4F" w14:textId="77777777" w:rsidTr="009226B4">
        <w:tc>
          <w:tcPr>
            <w:tcW w:w="11335" w:type="dxa"/>
          </w:tcPr>
          <w:p w14:paraId="6E0340EA" w14:textId="15F34612" w:rsidR="00FB4539" w:rsidRPr="009B0485" w:rsidRDefault="00FB4539" w:rsidP="00FB453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التواصل الفعال</w:t>
            </w:r>
          </w:p>
        </w:tc>
        <w:tc>
          <w:tcPr>
            <w:tcW w:w="1641" w:type="dxa"/>
          </w:tcPr>
          <w:p w14:paraId="0DDE4FA4" w14:textId="77777777" w:rsidR="00FB4539" w:rsidRPr="009B0485" w:rsidRDefault="00FB4539" w:rsidP="00FB453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IGA5</w:t>
            </w:r>
          </w:p>
        </w:tc>
        <w:tc>
          <w:tcPr>
            <w:tcW w:w="1414" w:type="dxa"/>
          </w:tcPr>
          <w:p w14:paraId="24A1F928" w14:textId="77777777" w:rsidR="00FB4539" w:rsidRPr="009B0485" w:rsidRDefault="00FB4539" w:rsidP="00FB453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5</w:t>
            </w:r>
          </w:p>
        </w:tc>
      </w:tr>
      <w:tr w:rsidR="00FB4539" w:rsidRPr="009B0485" w14:paraId="47F202FB" w14:textId="77777777" w:rsidTr="009226B4">
        <w:tc>
          <w:tcPr>
            <w:tcW w:w="11335" w:type="dxa"/>
            <w:shd w:val="clear" w:color="auto" w:fill="DBDBDB" w:themeFill="accent3" w:themeFillTint="66"/>
          </w:tcPr>
          <w:p w14:paraId="59C3412D" w14:textId="4BD23418" w:rsidR="00FB4539" w:rsidRPr="009B0485" w:rsidRDefault="00FB4539" w:rsidP="00FB453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الأخلاق والقيم الإسلامية والنزاهة المهنية</w:t>
            </w:r>
          </w:p>
        </w:tc>
        <w:tc>
          <w:tcPr>
            <w:tcW w:w="1641" w:type="dxa"/>
            <w:shd w:val="clear" w:color="auto" w:fill="DBDBDB" w:themeFill="accent3" w:themeFillTint="66"/>
          </w:tcPr>
          <w:p w14:paraId="32A84B84" w14:textId="77777777" w:rsidR="00FB4539" w:rsidRPr="009B0485" w:rsidRDefault="00FB4539" w:rsidP="00FB453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IGA6</w:t>
            </w:r>
          </w:p>
        </w:tc>
        <w:tc>
          <w:tcPr>
            <w:tcW w:w="1414" w:type="dxa"/>
            <w:shd w:val="clear" w:color="auto" w:fill="DBDBDB" w:themeFill="accent3" w:themeFillTint="66"/>
          </w:tcPr>
          <w:p w14:paraId="7D65DD91" w14:textId="77777777" w:rsidR="00FB4539" w:rsidRPr="009B0485" w:rsidRDefault="00FB4539" w:rsidP="00FB453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6</w:t>
            </w:r>
          </w:p>
        </w:tc>
      </w:tr>
      <w:tr w:rsidR="00FB4539" w:rsidRPr="009B0485" w14:paraId="74DB3829" w14:textId="77777777" w:rsidTr="009226B4">
        <w:tc>
          <w:tcPr>
            <w:tcW w:w="11335" w:type="dxa"/>
          </w:tcPr>
          <w:p w14:paraId="2A69220A" w14:textId="688CFA0E" w:rsidR="00FB4539" w:rsidRPr="009B0485" w:rsidRDefault="00FB4539" w:rsidP="00FB453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الاستقلالية وتحمل المسؤولية والعمل الجماعي</w:t>
            </w:r>
          </w:p>
        </w:tc>
        <w:tc>
          <w:tcPr>
            <w:tcW w:w="1641" w:type="dxa"/>
          </w:tcPr>
          <w:p w14:paraId="1E4B9EB8" w14:textId="77777777" w:rsidR="00FB4539" w:rsidRPr="009B0485" w:rsidRDefault="00FB4539" w:rsidP="00FB453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IGA7</w:t>
            </w:r>
          </w:p>
        </w:tc>
        <w:tc>
          <w:tcPr>
            <w:tcW w:w="1414" w:type="dxa"/>
          </w:tcPr>
          <w:p w14:paraId="5614BE73" w14:textId="77777777" w:rsidR="00FB4539" w:rsidRPr="009B0485" w:rsidRDefault="00FB4539" w:rsidP="00FB453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7</w:t>
            </w:r>
          </w:p>
        </w:tc>
      </w:tr>
      <w:tr w:rsidR="00FB4539" w:rsidRPr="009B0485" w14:paraId="0DB95E2C" w14:textId="77777777" w:rsidTr="009226B4">
        <w:tc>
          <w:tcPr>
            <w:tcW w:w="11335" w:type="dxa"/>
            <w:shd w:val="clear" w:color="auto" w:fill="DBDBDB" w:themeFill="accent3" w:themeFillTint="66"/>
          </w:tcPr>
          <w:p w14:paraId="19067CCD" w14:textId="5B5ECC27" w:rsidR="00FB4539" w:rsidRPr="009B0485" w:rsidRDefault="00FB4539" w:rsidP="00FB453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امتلاك مهارات التعلم الذاتي ومهارات التعلم مدى الحياة</w:t>
            </w:r>
          </w:p>
        </w:tc>
        <w:tc>
          <w:tcPr>
            <w:tcW w:w="1641" w:type="dxa"/>
            <w:shd w:val="clear" w:color="auto" w:fill="DBDBDB" w:themeFill="accent3" w:themeFillTint="66"/>
          </w:tcPr>
          <w:p w14:paraId="28EE7A59" w14:textId="77777777" w:rsidR="00FB4539" w:rsidRPr="009B0485" w:rsidRDefault="00FB4539" w:rsidP="00FB453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IGA8</w:t>
            </w:r>
          </w:p>
        </w:tc>
        <w:tc>
          <w:tcPr>
            <w:tcW w:w="1414" w:type="dxa"/>
            <w:shd w:val="clear" w:color="auto" w:fill="DBDBDB" w:themeFill="accent3" w:themeFillTint="66"/>
          </w:tcPr>
          <w:p w14:paraId="5FD872CF" w14:textId="77777777" w:rsidR="00FB4539" w:rsidRPr="009B0485" w:rsidRDefault="00FB4539" w:rsidP="00FB453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8</w:t>
            </w:r>
          </w:p>
        </w:tc>
      </w:tr>
      <w:tr w:rsidR="00FB4539" w:rsidRPr="009B0485" w14:paraId="484D460A" w14:textId="77777777" w:rsidTr="009226B4">
        <w:tc>
          <w:tcPr>
            <w:tcW w:w="11335" w:type="dxa"/>
            <w:shd w:val="clear" w:color="auto" w:fill="DBDBDB" w:themeFill="accent3" w:themeFillTint="66"/>
          </w:tcPr>
          <w:p w14:paraId="351BE812" w14:textId="5ECADCEB" w:rsidR="00FB4539" w:rsidRPr="009B0485" w:rsidRDefault="00FB4539" w:rsidP="00FB453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خدمة المجتمع والحج والعمرة</w:t>
            </w:r>
          </w:p>
        </w:tc>
        <w:tc>
          <w:tcPr>
            <w:tcW w:w="1641" w:type="dxa"/>
            <w:shd w:val="clear" w:color="auto" w:fill="DBDBDB" w:themeFill="accent3" w:themeFillTint="66"/>
          </w:tcPr>
          <w:p w14:paraId="0AA2BD14" w14:textId="59A8EA72" w:rsidR="00FB4539" w:rsidRPr="009B0485" w:rsidRDefault="00FB4539" w:rsidP="00FB453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IGA9</w:t>
            </w:r>
          </w:p>
        </w:tc>
        <w:tc>
          <w:tcPr>
            <w:tcW w:w="1414" w:type="dxa"/>
            <w:shd w:val="clear" w:color="auto" w:fill="DBDBDB" w:themeFill="accent3" w:themeFillTint="66"/>
          </w:tcPr>
          <w:p w14:paraId="203C6722" w14:textId="4036F885" w:rsidR="00FB4539" w:rsidRPr="009B0485" w:rsidRDefault="00FB4539" w:rsidP="00FB453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9</w:t>
            </w:r>
          </w:p>
        </w:tc>
      </w:tr>
    </w:tbl>
    <w:p w14:paraId="1B5E71D6" w14:textId="77777777" w:rsidR="002E59F0" w:rsidRPr="009B0485" w:rsidRDefault="002E59F0" w:rsidP="002E59F0">
      <w:pPr>
        <w:bidi/>
        <w:rPr>
          <w:rFonts w:ascii="DIN Next LT Arabic" w:hAnsi="DIN Next LT Arabic" w:cs="DIN Next LT Arabic"/>
        </w:rPr>
      </w:pPr>
    </w:p>
    <w:p w14:paraId="6A39AB17" w14:textId="77777777" w:rsidR="00FB4539" w:rsidRPr="009B0485" w:rsidRDefault="00FB4539" w:rsidP="00FB4539">
      <w:pPr>
        <w:bidi/>
        <w:rPr>
          <w:rFonts w:ascii="DIN Next LT Arabic" w:hAnsi="DIN Next LT Arabic" w:cs="DIN Next LT Arabic"/>
        </w:rPr>
      </w:pPr>
    </w:p>
    <w:p w14:paraId="446933EB" w14:textId="430983A8" w:rsidR="009B0485" w:rsidRDefault="009B0485">
      <w:pPr>
        <w:rPr>
          <w:rFonts w:ascii="DIN Next LT Arabic" w:hAnsi="DIN Next LT Arabic" w:cs="DIN Next LT Arabic"/>
          <w:rtl/>
        </w:rPr>
      </w:pPr>
      <w:r>
        <w:rPr>
          <w:rFonts w:ascii="DIN Next LT Arabic" w:hAnsi="DIN Next LT Arabic" w:cs="DIN Next LT Arabic"/>
          <w:rtl/>
        </w:rPr>
        <w:br w:type="page"/>
      </w:r>
    </w:p>
    <w:p w14:paraId="5F0CADD4" w14:textId="77777777" w:rsidR="002E59F0" w:rsidRPr="009B0485" w:rsidRDefault="002E59F0" w:rsidP="002E59F0">
      <w:pPr>
        <w:bidi/>
        <w:rPr>
          <w:rFonts w:ascii="DIN Next LT Arabic" w:hAnsi="DIN Next LT Arabic" w:cs="DIN Next LT Arab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1334"/>
        <w:gridCol w:w="1334"/>
        <w:gridCol w:w="1333"/>
        <w:gridCol w:w="1333"/>
        <w:gridCol w:w="1333"/>
        <w:gridCol w:w="1245"/>
        <w:gridCol w:w="1319"/>
        <w:gridCol w:w="1318"/>
        <w:gridCol w:w="1414"/>
        <w:gridCol w:w="1297"/>
      </w:tblGrid>
      <w:tr w:rsidR="00DE6B70" w:rsidRPr="009B0485" w14:paraId="50A0039A" w14:textId="77777777" w:rsidTr="009B0485">
        <w:tc>
          <w:tcPr>
            <w:tcW w:w="14390" w:type="dxa"/>
            <w:gridSpan w:val="11"/>
            <w:shd w:val="clear" w:color="auto" w:fill="005E68"/>
          </w:tcPr>
          <w:p w14:paraId="3CA63DDC" w14:textId="557283EC" w:rsidR="00DE6B70" w:rsidRPr="009B0485" w:rsidRDefault="00DE6B70" w:rsidP="0062179B">
            <w:pPr>
              <w:bidi/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bookmarkStart w:id="2" w:name="_Hlk145421806"/>
            <w:r w:rsidRPr="009B0485">
              <w:rPr>
                <w:rStyle w:val="hps"/>
                <w:rFonts w:ascii="DIN Next LT Arabic" w:hAnsi="DIN Next LT Arabic" w:cs="DIN Next LT Arabic" w:hint="cs"/>
                <w:b/>
                <w:color w:val="FFFFFF" w:themeColor="background1"/>
                <w:sz w:val="32"/>
                <w:szCs w:val="32"/>
                <w:rtl/>
              </w:rPr>
              <w:t>مصفوفة اتساق خصائص خريجي برنامج (</w:t>
            </w:r>
            <w:r w:rsidR="009B0485" w:rsidRPr="009B0485">
              <w:rPr>
                <w:rStyle w:val="hps"/>
                <w:rFonts w:ascii="DIN Next LT Arabic" w:hAnsi="DIN Next LT Arabic" w:cs="DIN Next LT Arabic" w:hint="cs"/>
                <w:b/>
                <w:color w:val="FFFFFF" w:themeColor="background1"/>
                <w:sz w:val="32"/>
                <w:szCs w:val="32"/>
                <w:rtl/>
              </w:rPr>
              <w:t>-----</w:t>
            </w:r>
            <w:r w:rsidRPr="009B0485">
              <w:rPr>
                <w:rStyle w:val="hps"/>
                <w:rFonts w:ascii="DIN Next LT Arabic" w:hAnsi="DIN Next LT Arabic" w:cs="DIN Next LT Arabic" w:hint="cs"/>
                <w:b/>
                <w:color w:val="FFFFFF" w:themeColor="background1"/>
                <w:sz w:val="32"/>
                <w:szCs w:val="32"/>
                <w:rtl/>
              </w:rPr>
              <w:t>) مع خصائص خريجين الجامعة</w:t>
            </w:r>
          </w:p>
        </w:tc>
      </w:tr>
      <w:tr w:rsidR="00DE6B70" w:rsidRPr="009B0485" w14:paraId="0E5CED8E" w14:textId="77777777" w:rsidTr="009B0485">
        <w:tc>
          <w:tcPr>
            <w:tcW w:w="11679" w:type="dxa"/>
            <w:gridSpan w:val="9"/>
            <w:shd w:val="clear" w:color="auto" w:fill="A79361"/>
          </w:tcPr>
          <w:p w14:paraId="3045CFDA" w14:textId="6762D440" w:rsidR="00DE6B70" w:rsidRPr="009B0485" w:rsidRDefault="00DE6B70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Style w:val="hps"/>
                <w:rFonts w:ascii="DIN Next LT Arabic" w:hAnsi="DIN Next LT Arabic" w:cs="DIN Next LT Arabic" w:hint="cs"/>
                <w:b/>
                <w:sz w:val="28"/>
                <w:szCs w:val="28"/>
                <w:rtl/>
              </w:rPr>
              <w:t>خصائص خريجي برنامج (</w:t>
            </w:r>
            <w:r w:rsidR="008C04E3" w:rsidRPr="009B0485">
              <w:rPr>
                <w:rStyle w:val="hps"/>
                <w:rFonts w:ascii="DIN Next LT Arabic" w:hAnsi="DIN Next LT Arabic" w:cs="DIN Next LT Arabic" w:hint="cs"/>
                <w:b/>
                <w:sz w:val="28"/>
                <w:szCs w:val="28"/>
                <w:rtl/>
              </w:rPr>
              <w:t>التأمين</w:t>
            </w:r>
            <w:r w:rsidRPr="009B0485">
              <w:rPr>
                <w:rStyle w:val="hps"/>
                <w:rFonts w:ascii="DIN Next LT Arabic" w:hAnsi="DIN Next LT Arabic" w:cs="DIN Next LT Arabic" w:hint="cs"/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2711" w:type="dxa"/>
            <w:gridSpan w:val="2"/>
            <w:shd w:val="clear" w:color="auto" w:fill="A79361"/>
          </w:tcPr>
          <w:p w14:paraId="196337B6" w14:textId="15D6BCB2" w:rsidR="00DE6B70" w:rsidRPr="009B0485" w:rsidRDefault="00DE6B70" w:rsidP="00D02A51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Style w:val="hps"/>
                <w:rFonts w:ascii="DIN Next LT Arabic" w:hAnsi="DIN Next LT Arabic" w:cs="DIN Next LT Arabic" w:hint="cs"/>
                <w:b/>
                <w:sz w:val="28"/>
                <w:szCs w:val="28"/>
                <w:rtl/>
              </w:rPr>
              <w:t>خصائص خريجي الجامعة</w:t>
            </w:r>
          </w:p>
        </w:tc>
      </w:tr>
      <w:tr w:rsidR="00DE6B70" w:rsidRPr="009B0485" w14:paraId="01DE4430" w14:textId="77777777" w:rsidTr="009B0485">
        <w:tc>
          <w:tcPr>
            <w:tcW w:w="1130" w:type="dxa"/>
            <w:shd w:val="clear" w:color="auto" w:fill="A79361"/>
          </w:tcPr>
          <w:p w14:paraId="08FE1F41" w14:textId="21E1F0E9" w:rsidR="00DE6B70" w:rsidRPr="009B0485" w:rsidRDefault="00DE6B70" w:rsidP="00DE011E">
            <w:pPr>
              <w:bidi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PGA9</w:t>
            </w:r>
          </w:p>
        </w:tc>
        <w:tc>
          <w:tcPr>
            <w:tcW w:w="1334" w:type="dxa"/>
            <w:shd w:val="clear" w:color="auto" w:fill="A79361"/>
          </w:tcPr>
          <w:p w14:paraId="283D27BA" w14:textId="64576D04" w:rsidR="00DE6B70" w:rsidRPr="009B0485" w:rsidRDefault="00DE6B70" w:rsidP="00DE011E">
            <w:pPr>
              <w:bidi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PGA8</w:t>
            </w:r>
          </w:p>
        </w:tc>
        <w:tc>
          <w:tcPr>
            <w:tcW w:w="1334" w:type="dxa"/>
            <w:shd w:val="clear" w:color="auto" w:fill="A79361"/>
          </w:tcPr>
          <w:p w14:paraId="4D29C5C3" w14:textId="0D93C85B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PGA7</w:t>
            </w:r>
          </w:p>
        </w:tc>
        <w:tc>
          <w:tcPr>
            <w:tcW w:w="1333" w:type="dxa"/>
            <w:shd w:val="clear" w:color="auto" w:fill="A79361"/>
          </w:tcPr>
          <w:p w14:paraId="5694B6B6" w14:textId="7979F41E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PGA6</w:t>
            </w:r>
          </w:p>
        </w:tc>
        <w:tc>
          <w:tcPr>
            <w:tcW w:w="1333" w:type="dxa"/>
            <w:shd w:val="clear" w:color="auto" w:fill="A79361"/>
          </w:tcPr>
          <w:p w14:paraId="22323B09" w14:textId="5697116B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PGA5</w:t>
            </w:r>
          </w:p>
        </w:tc>
        <w:tc>
          <w:tcPr>
            <w:tcW w:w="1333" w:type="dxa"/>
            <w:shd w:val="clear" w:color="auto" w:fill="A79361"/>
          </w:tcPr>
          <w:p w14:paraId="7C0F96B7" w14:textId="7C840CB6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PGA4</w:t>
            </w:r>
          </w:p>
        </w:tc>
        <w:tc>
          <w:tcPr>
            <w:tcW w:w="1245" w:type="dxa"/>
            <w:shd w:val="clear" w:color="auto" w:fill="A79361"/>
          </w:tcPr>
          <w:p w14:paraId="7D15F17F" w14:textId="70E88FF6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PGA3</w:t>
            </w:r>
          </w:p>
        </w:tc>
        <w:tc>
          <w:tcPr>
            <w:tcW w:w="1319" w:type="dxa"/>
            <w:shd w:val="clear" w:color="auto" w:fill="A79361"/>
          </w:tcPr>
          <w:p w14:paraId="4DDEA1A0" w14:textId="24E7B54C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PGA2</w:t>
            </w:r>
          </w:p>
        </w:tc>
        <w:tc>
          <w:tcPr>
            <w:tcW w:w="1318" w:type="dxa"/>
            <w:shd w:val="clear" w:color="auto" w:fill="A79361"/>
          </w:tcPr>
          <w:p w14:paraId="70EB6724" w14:textId="6822F1DC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PGA1</w:t>
            </w:r>
          </w:p>
        </w:tc>
        <w:tc>
          <w:tcPr>
            <w:tcW w:w="1414" w:type="dxa"/>
            <w:shd w:val="clear" w:color="auto" w:fill="A79361"/>
          </w:tcPr>
          <w:p w14:paraId="11E0BF20" w14:textId="67A79A95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الرمز</w:t>
            </w:r>
          </w:p>
        </w:tc>
        <w:tc>
          <w:tcPr>
            <w:tcW w:w="1297" w:type="dxa"/>
            <w:shd w:val="clear" w:color="auto" w:fill="A79361"/>
          </w:tcPr>
          <w:p w14:paraId="7610E997" w14:textId="0493516D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تسلسل</w:t>
            </w:r>
          </w:p>
        </w:tc>
      </w:tr>
      <w:tr w:rsidR="00DE6B70" w:rsidRPr="009B0485" w14:paraId="57AC7B47" w14:textId="77777777" w:rsidTr="00DE6B70">
        <w:tc>
          <w:tcPr>
            <w:tcW w:w="1130" w:type="dxa"/>
          </w:tcPr>
          <w:p w14:paraId="12EB391A" w14:textId="77777777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7A7DF767" w14:textId="1801AA34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4D8916EA" w14:textId="77777777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1F40E973" w14:textId="77777777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18489D79" w14:textId="77777777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34CDE361" w14:textId="77777777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45" w:type="dxa"/>
          </w:tcPr>
          <w:p w14:paraId="5998D176" w14:textId="77777777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9" w:type="dxa"/>
          </w:tcPr>
          <w:p w14:paraId="56A871CF" w14:textId="77777777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722F927" w14:textId="255F28C2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14:paraId="33BD16AC" w14:textId="775B109C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IGA1</w:t>
            </w:r>
          </w:p>
        </w:tc>
        <w:tc>
          <w:tcPr>
            <w:tcW w:w="1297" w:type="dxa"/>
          </w:tcPr>
          <w:p w14:paraId="781BA597" w14:textId="7B99294E" w:rsidR="00DE6B70" w:rsidRPr="009B0485" w:rsidRDefault="00DE6B70" w:rsidP="00DF7DC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1</w:t>
            </w:r>
          </w:p>
        </w:tc>
      </w:tr>
      <w:tr w:rsidR="00DE6B70" w:rsidRPr="009B0485" w14:paraId="606E54F1" w14:textId="77777777" w:rsidTr="00DE6B70">
        <w:tc>
          <w:tcPr>
            <w:tcW w:w="1130" w:type="dxa"/>
          </w:tcPr>
          <w:p w14:paraId="72835D48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65C594B3" w14:textId="64FA545D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67E68FBC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1325110B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100B7C23" w14:textId="7ACCBD5F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23A5F37A" w14:textId="2215DF0C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45" w:type="dxa"/>
          </w:tcPr>
          <w:p w14:paraId="307A61F8" w14:textId="4EAB70DE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9" w:type="dxa"/>
          </w:tcPr>
          <w:p w14:paraId="620D27FB" w14:textId="5203D229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2DC3AD90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14:paraId="46E63DEF" w14:textId="3DD28042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IGA2</w:t>
            </w:r>
          </w:p>
        </w:tc>
        <w:tc>
          <w:tcPr>
            <w:tcW w:w="1297" w:type="dxa"/>
          </w:tcPr>
          <w:p w14:paraId="09E2E4C0" w14:textId="4F8F459C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2</w:t>
            </w:r>
          </w:p>
        </w:tc>
      </w:tr>
      <w:tr w:rsidR="00DE6B70" w:rsidRPr="009B0485" w14:paraId="5CF8F009" w14:textId="77777777" w:rsidTr="00DE6B70">
        <w:tc>
          <w:tcPr>
            <w:tcW w:w="1130" w:type="dxa"/>
          </w:tcPr>
          <w:p w14:paraId="411812B9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7CC0F70F" w14:textId="349E89C5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11D302D2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671FFC3E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511CBB14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5641BEF6" w14:textId="1B89E5A4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45" w:type="dxa"/>
          </w:tcPr>
          <w:p w14:paraId="3347D542" w14:textId="50FBBE5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9" w:type="dxa"/>
          </w:tcPr>
          <w:p w14:paraId="65CD2269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09AE0365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14:paraId="73C4E6B8" w14:textId="466E3F26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IGA3</w:t>
            </w:r>
          </w:p>
        </w:tc>
        <w:tc>
          <w:tcPr>
            <w:tcW w:w="1297" w:type="dxa"/>
          </w:tcPr>
          <w:p w14:paraId="63D4276A" w14:textId="6B9F04E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3</w:t>
            </w:r>
          </w:p>
        </w:tc>
      </w:tr>
      <w:tr w:rsidR="00DE6B70" w:rsidRPr="009B0485" w14:paraId="75A66B00" w14:textId="77777777" w:rsidTr="00DE6B70">
        <w:tc>
          <w:tcPr>
            <w:tcW w:w="1130" w:type="dxa"/>
          </w:tcPr>
          <w:p w14:paraId="4D584C55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5F83CF9F" w14:textId="539319F9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5EC0E1B9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28A063AE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2C1CCC26" w14:textId="143B8F6F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67D0A1A6" w14:textId="2A9D0C5A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45" w:type="dxa"/>
          </w:tcPr>
          <w:p w14:paraId="49D640F6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9" w:type="dxa"/>
          </w:tcPr>
          <w:p w14:paraId="3B86E72C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415F599A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14:paraId="01FD41E4" w14:textId="62884DC5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IGA4</w:t>
            </w:r>
          </w:p>
        </w:tc>
        <w:tc>
          <w:tcPr>
            <w:tcW w:w="1297" w:type="dxa"/>
          </w:tcPr>
          <w:p w14:paraId="6BD56C3E" w14:textId="6566E48F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4</w:t>
            </w:r>
          </w:p>
        </w:tc>
      </w:tr>
      <w:tr w:rsidR="00DE6B70" w:rsidRPr="009B0485" w14:paraId="41D74435" w14:textId="77777777" w:rsidTr="00DE6B70">
        <w:tc>
          <w:tcPr>
            <w:tcW w:w="1130" w:type="dxa"/>
          </w:tcPr>
          <w:p w14:paraId="60695485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324AEA1E" w14:textId="4F7541C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7F045E8E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65AC6FBC" w14:textId="51AD4323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23476CC5" w14:textId="720E120A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06248382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45" w:type="dxa"/>
          </w:tcPr>
          <w:p w14:paraId="41D5BFB5" w14:textId="5E6B33C0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9" w:type="dxa"/>
          </w:tcPr>
          <w:p w14:paraId="40286669" w14:textId="4BFA5A68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8ED93F2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14:paraId="7D51A7E4" w14:textId="34F6D9C4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IGA5</w:t>
            </w:r>
          </w:p>
        </w:tc>
        <w:tc>
          <w:tcPr>
            <w:tcW w:w="1297" w:type="dxa"/>
          </w:tcPr>
          <w:p w14:paraId="40A2D522" w14:textId="416D78AB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5</w:t>
            </w:r>
          </w:p>
        </w:tc>
      </w:tr>
      <w:tr w:rsidR="00DE6B70" w:rsidRPr="009B0485" w14:paraId="39EA21F7" w14:textId="77777777" w:rsidTr="00DE6B70">
        <w:tc>
          <w:tcPr>
            <w:tcW w:w="1130" w:type="dxa"/>
          </w:tcPr>
          <w:p w14:paraId="77A9F1F2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4D7C19F8" w14:textId="43DC5B5E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2CFD296B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072ABE0C" w14:textId="331AB04E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0DC9937A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092B5CE1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45" w:type="dxa"/>
          </w:tcPr>
          <w:p w14:paraId="5F96E7FF" w14:textId="3C1AA680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9" w:type="dxa"/>
          </w:tcPr>
          <w:p w14:paraId="3B4F0DAF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2CCC990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14:paraId="655D9518" w14:textId="74A1FE8D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IGA6</w:t>
            </w:r>
          </w:p>
        </w:tc>
        <w:tc>
          <w:tcPr>
            <w:tcW w:w="1297" w:type="dxa"/>
          </w:tcPr>
          <w:p w14:paraId="522D9641" w14:textId="00394840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6</w:t>
            </w:r>
          </w:p>
        </w:tc>
      </w:tr>
      <w:tr w:rsidR="00DE6B70" w:rsidRPr="009B0485" w14:paraId="30ABEEB4" w14:textId="77777777" w:rsidTr="00DE6B70">
        <w:tc>
          <w:tcPr>
            <w:tcW w:w="1130" w:type="dxa"/>
          </w:tcPr>
          <w:p w14:paraId="0775918C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2660A6C6" w14:textId="4DB3D816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64EABA5E" w14:textId="5AE59912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1BFC8A15" w14:textId="28B9ECC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424A0A9D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2D8611B6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45" w:type="dxa"/>
          </w:tcPr>
          <w:p w14:paraId="0B624372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9" w:type="dxa"/>
          </w:tcPr>
          <w:p w14:paraId="53C21519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57B0521F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14:paraId="224B5AA3" w14:textId="32C9AD3F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IGA7</w:t>
            </w:r>
          </w:p>
        </w:tc>
        <w:tc>
          <w:tcPr>
            <w:tcW w:w="1297" w:type="dxa"/>
          </w:tcPr>
          <w:p w14:paraId="3FE0DDDB" w14:textId="4A995E73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7</w:t>
            </w:r>
          </w:p>
        </w:tc>
      </w:tr>
      <w:tr w:rsidR="00DE6B70" w:rsidRPr="009B0485" w14:paraId="06CDE1B9" w14:textId="77777777" w:rsidTr="00DE6B70">
        <w:tc>
          <w:tcPr>
            <w:tcW w:w="1130" w:type="dxa"/>
          </w:tcPr>
          <w:p w14:paraId="4C82E40B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3900428C" w14:textId="445D5B43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5A05BA77" w14:textId="7FBD51F3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28CF5D9E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36474FF0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68D28659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45" w:type="dxa"/>
          </w:tcPr>
          <w:p w14:paraId="6F78EE34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9" w:type="dxa"/>
          </w:tcPr>
          <w:p w14:paraId="0D5733FC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6571FE05" w14:textId="77777777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14:paraId="612AFDDA" w14:textId="1683A872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IGA8</w:t>
            </w:r>
          </w:p>
        </w:tc>
        <w:tc>
          <w:tcPr>
            <w:tcW w:w="1297" w:type="dxa"/>
          </w:tcPr>
          <w:p w14:paraId="49596D96" w14:textId="54A46325" w:rsidR="00DE6B70" w:rsidRPr="009B0485" w:rsidRDefault="00DE6B70" w:rsidP="00733FF8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8</w:t>
            </w:r>
          </w:p>
        </w:tc>
      </w:tr>
      <w:tr w:rsidR="00DE6B70" w:rsidRPr="009B0485" w14:paraId="77886313" w14:textId="77777777" w:rsidTr="00DE6B70">
        <w:tc>
          <w:tcPr>
            <w:tcW w:w="1130" w:type="dxa"/>
          </w:tcPr>
          <w:p w14:paraId="36E8C176" w14:textId="77777777" w:rsidR="00DE6B70" w:rsidRPr="009B0485" w:rsidRDefault="00DE6B70" w:rsidP="00DE6B7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1A52A45C" w14:textId="77777777" w:rsidR="00DE6B70" w:rsidRPr="009B0485" w:rsidRDefault="00DE6B70" w:rsidP="00DE6B7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4" w:type="dxa"/>
          </w:tcPr>
          <w:p w14:paraId="6F7824C0" w14:textId="77777777" w:rsidR="00DE6B70" w:rsidRPr="009B0485" w:rsidRDefault="00DE6B70" w:rsidP="00DE6B7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6F26D6F4" w14:textId="77777777" w:rsidR="00DE6B70" w:rsidRPr="009B0485" w:rsidRDefault="00DE6B70" w:rsidP="00DE6B7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40113C90" w14:textId="77777777" w:rsidR="00DE6B70" w:rsidRPr="009B0485" w:rsidRDefault="00DE6B70" w:rsidP="00DE6B7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33" w:type="dxa"/>
          </w:tcPr>
          <w:p w14:paraId="704D25C5" w14:textId="77777777" w:rsidR="00DE6B70" w:rsidRPr="009B0485" w:rsidRDefault="00DE6B70" w:rsidP="00DE6B7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45" w:type="dxa"/>
          </w:tcPr>
          <w:p w14:paraId="5AAEDF04" w14:textId="77777777" w:rsidR="00DE6B70" w:rsidRPr="009B0485" w:rsidRDefault="00DE6B70" w:rsidP="00DE6B7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9" w:type="dxa"/>
          </w:tcPr>
          <w:p w14:paraId="01AE7E63" w14:textId="77777777" w:rsidR="00DE6B70" w:rsidRPr="009B0485" w:rsidRDefault="00DE6B70" w:rsidP="00DE6B7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18" w:type="dxa"/>
          </w:tcPr>
          <w:p w14:paraId="1E335EF4" w14:textId="77777777" w:rsidR="00DE6B70" w:rsidRPr="009B0485" w:rsidRDefault="00DE6B70" w:rsidP="00DE6B7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414" w:type="dxa"/>
          </w:tcPr>
          <w:p w14:paraId="33CE78F5" w14:textId="54ECA243" w:rsidR="00DE6B70" w:rsidRPr="009B0485" w:rsidRDefault="00DE6B70" w:rsidP="00DE6B7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IGA9</w:t>
            </w:r>
          </w:p>
        </w:tc>
        <w:tc>
          <w:tcPr>
            <w:tcW w:w="1297" w:type="dxa"/>
          </w:tcPr>
          <w:p w14:paraId="13030FF8" w14:textId="28C5EC3F" w:rsidR="00DE6B70" w:rsidRPr="009B0485" w:rsidRDefault="00DE6B70" w:rsidP="00DE6B7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9</w:t>
            </w:r>
          </w:p>
        </w:tc>
      </w:tr>
      <w:bookmarkEnd w:id="2"/>
    </w:tbl>
    <w:p w14:paraId="12F99EE2" w14:textId="77777777" w:rsidR="002E59F0" w:rsidRPr="009B0485" w:rsidRDefault="002E59F0" w:rsidP="002E59F0">
      <w:pPr>
        <w:bidi/>
        <w:rPr>
          <w:rFonts w:ascii="DIN Next LT Arabic" w:hAnsi="DIN Next LT Arabic" w:cs="DIN Next LT Arabic"/>
        </w:rPr>
      </w:pPr>
    </w:p>
    <w:p w14:paraId="34EA3339" w14:textId="6D92E311" w:rsidR="00EF11B4" w:rsidRPr="009B0485" w:rsidRDefault="00EF11B4" w:rsidP="00EF11B4">
      <w:pPr>
        <w:bidi/>
        <w:rPr>
          <w:rFonts w:ascii="DIN Next LT Arabic" w:hAnsi="DIN Next LT Arabic" w:cs="DIN Next LT Arabic"/>
        </w:rPr>
      </w:pPr>
    </w:p>
    <w:p w14:paraId="371DFCB6" w14:textId="685F063A" w:rsidR="00896537" w:rsidRPr="009B0485" w:rsidRDefault="00896537" w:rsidP="00896537">
      <w:pPr>
        <w:bidi/>
        <w:rPr>
          <w:rFonts w:ascii="DIN Next LT Arabic" w:hAnsi="DIN Next LT Arabic" w:cs="DIN Next LT Arabic"/>
        </w:rPr>
      </w:pPr>
    </w:p>
    <w:p w14:paraId="207ED875" w14:textId="74513244" w:rsidR="00896537" w:rsidRPr="009B0485" w:rsidRDefault="00896537" w:rsidP="00896537">
      <w:pPr>
        <w:bidi/>
        <w:rPr>
          <w:rFonts w:ascii="DIN Next LT Arabic" w:hAnsi="DIN Next LT Arabic" w:cs="DIN Next LT Arabic"/>
          <w:rtl/>
        </w:rPr>
      </w:pPr>
    </w:p>
    <w:p w14:paraId="04C78683" w14:textId="288B00EE" w:rsidR="009B0485" w:rsidRDefault="009B0485">
      <w:pPr>
        <w:rPr>
          <w:rFonts w:ascii="DIN Next LT Arabic" w:hAnsi="DIN Next LT Arabic" w:cs="DIN Next LT Arabic"/>
          <w:rtl/>
        </w:rPr>
      </w:pPr>
      <w:r>
        <w:rPr>
          <w:rFonts w:ascii="DIN Next LT Arabic" w:hAnsi="DIN Next LT Arabic" w:cs="DIN Next LT Arabic"/>
          <w:rtl/>
        </w:rPr>
        <w:br w:type="page"/>
      </w:r>
    </w:p>
    <w:p w14:paraId="77AF859C" w14:textId="77777777" w:rsidR="006C55B9" w:rsidRPr="009B0485" w:rsidRDefault="006C55B9" w:rsidP="006C55B9">
      <w:pPr>
        <w:bidi/>
        <w:rPr>
          <w:rFonts w:ascii="DIN Next LT Arabic" w:hAnsi="DIN Next LT Arabic" w:cs="DIN Next LT Arabic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03"/>
        <w:gridCol w:w="1787"/>
      </w:tblGrid>
      <w:tr w:rsidR="00550309" w:rsidRPr="009B0485" w14:paraId="583DA3D5" w14:textId="77777777" w:rsidTr="009B0485">
        <w:tc>
          <w:tcPr>
            <w:tcW w:w="5000" w:type="pct"/>
            <w:gridSpan w:val="2"/>
            <w:shd w:val="clear" w:color="auto" w:fill="005E68"/>
          </w:tcPr>
          <w:p w14:paraId="6FCF699B" w14:textId="77777777" w:rsidR="00550309" w:rsidRPr="009B0485" w:rsidRDefault="00550309" w:rsidP="00BE455D">
            <w:pPr>
              <w:bidi/>
              <w:jc w:val="center"/>
              <w:rPr>
                <w:rStyle w:val="hps"/>
                <w:rFonts w:ascii="DIN Next LT Arabic" w:hAnsi="DIN Next LT Arabic" w:cs="DIN Next LT Arabic"/>
                <w:bCs/>
                <w:sz w:val="32"/>
                <w:szCs w:val="32"/>
                <w:rtl/>
              </w:rPr>
            </w:pPr>
            <w:r w:rsidRPr="009B0485">
              <w:rPr>
                <w:rStyle w:val="hps"/>
                <w:rFonts w:ascii="DIN Next LT Arabic" w:hAnsi="DIN Next LT Arabic" w:cs="DIN Next LT Arabic" w:hint="cs"/>
                <w:bCs/>
                <w:color w:val="FFFFFF" w:themeColor="background1"/>
                <w:sz w:val="32"/>
                <w:szCs w:val="32"/>
                <w:rtl/>
              </w:rPr>
              <w:t>نواتج تعلم البرنامج</w:t>
            </w:r>
          </w:p>
        </w:tc>
      </w:tr>
      <w:tr w:rsidR="00550309" w:rsidRPr="009B0485" w14:paraId="381827EC" w14:textId="77777777" w:rsidTr="009B0485">
        <w:tc>
          <w:tcPr>
            <w:tcW w:w="5000" w:type="pct"/>
            <w:gridSpan w:val="2"/>
            <w:shd w:val="clear" w:color="auto" w:fill="A79361"/>
          </w:tcPr>
          <w:p w14:paraId="276C0938" w14:textId="341BBB3E" w:rsidR="00550309" w:rsidRPr="009B0485" w:rsidRDefault="00550309" w:rsidP="00550309">
            <w:pPr>
              <w:bidi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المعارف:</w:t>
            </w:r>
          </w:p>
        </w:tc>
      </w:tr>
      <w:tr w:rsidR="00550309" w:rsidRPr="009B0485" w14:paraId="4C322C28" w14:textId="77777777" w:rsidTr="00550309">
        <w:tc>
          <w:tcPr>
            <w:tcW w:w="4379" w:type="pct"/>
          </w:tcPr>
          <w:p w14:paraId="11C04F3F" w14:textId="27FC563A" w:rsidR="00550309" w:rsidRPr="009B0485" w:rsidRDefault="00550309" w:rsidP="0055030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21" w:type="pct"/>
          </w:tcPr>
          <w:p w14:paraId="19ACD471" w14:textId="4957FE14" w:rsidR="00550309" w:rsidRPr="009B0485" w:rsidRDefault="009B0485" w:rsidP="0055030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١-١</w:t>
            </w:r>
          </w:p>
        </w:tc>
      </w:tr>
      <w:tr w:rsidR="00550309" w:rsidRPr="009B0485" w14:paraId="5BD75A61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3BD4E082" w14:textId="1684C983" w:rsidR="00550309" w:rsidRPr="009B0485" w:rsidRDefault="00550309" w:rsidP="0055030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70B5BD3B" w14:textId="7FAF3F54" w:rsidR="00550309" w:rsidRPr="009B0485" w:rsidRDefault="009B0485" w:rsidP="0055030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١-٢</w:t>
            </w:r>
          </w:p>
        </w:tc>
      </w:tr>
      <w:tr w:rsidR="00550309" w:rsidRPr="009B0485" w14:paraId="5CFE0EFB" w14:textId="77777777" w:rsidTr="00550309">
        <w:tc>
          <w:tcPr>
            <w:tcW w:w="4379" w:type="pct"/>
          </w:tcPr>
          <w:p w14:paraId="6FB312E7" w14:textId="7F336347" w:rsidR="00550309" w:rsidRPr="009B0485" w:rsidRDefault="00550309" w:rsidP="0055030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21" w:type="pct"/>
          </w:tcPr>
          <w:p w14:paraId="43E915B0" w14:textId="374A1ED4" w:rsidR="00550309" w:rsidRPr="009B0485" w:rsidRDefault="00550309" w:rsidP="0055030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ع3</w:t>
            </w:r>
          </w:p>
        </w:tc>
      </w:tr>
      <w:tr w:rsidR="00550309" w:rsidRPr="009B0485" w14:paraId="4CC1C02F" w14:textId="77777777" w:rsidTr="009B0485">
        <w:tc>
          <w:tcPr>
            <w:tcW w:w="5000" w:type="pct"/>
            <w:gridSpan w:val="2"/>
            <w:shd w:val="clear" w:color="auto" w:fill="A79361"/>
          </w:tcPr>
          <w:p w14:paraId="00EFE471" w14:textId="6AAE19AC" w:rsidR="00550309" w:rsidRPr="009B0485" w:rsidRDefault="00550309" w:rsidP="00550309">
            <w:pPr>
              <w:bidi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المهارات:</w:t>
            </w:r>
          </w:p>
        </w:tc>
      </w:tr>
      <w:tr w:rsidR="00550309" w:rsidRPr="009B0485" w14:paraId="6DABBDA9" w14:textId="77777777" w:rsidTr="00550309">
        <w:tc>
          <w:tcPr>
            <w:tcW w:w="4379" w:type="pct"/>
          </w:tcPr>
          <w:p w14:paraId="3FF6A986" w14:textId="34E62050" w:rsidR="00550309" w:rsidRPr="009B0485" w:rsidRDefault="00550309" w:rsidP="0055030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21" w:type="pct"/>
          </w:tcPr>
          <w:p w14:paraId="74D23EC3" w14:textId="6CA7EC19" w:rsidR="00550309" w:rsidRPr="009B0485" w:rsidRDefault="009B0485" w:rsidP="0055030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٢-١</w:t>
            </w:r>
          </w:p>
        </w:tc>
      </w:tr>
      <w:tr w:rsidR="00550309" w:rsidRPr="009B0485" w14:paraId="31820CB1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7097DCE6" w14:textId="7B726C69" w:rsidR="00550309" w:rsidRPr="009B0485" w:rsidRDefault="00550309" w:rsidP="0055030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0D0261F6" w14:textId="49DC6749" w:rsidR="00550309" w:rsidRPr="009B0485" w:rsidRDefault="009B0485" w:rsidP="0055030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٢-٢</w:t>
            </w:r>
          </w:p>
        </w:tc>
      </w:tr>
      <w:tr w:rsidR="00550309" w:rsidRPr="009B0485" w14:paraId="0C5AA565" w14:textId="77777777" w:rsidTr="00550309">
        <w:tc>
          <w:tcPr>
            <w:tcW w:w="4379" w:type="pct"/>
          </w:tcPr>
          <w:p w14:paraId="652DA369" w14:textId="6FB5DFB1" w:rsidR="00550309" w:rsidRPr="009B0485" w:rsidRDefault="00550309" w:rsidP="0055030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21" w:type="pct"/>
          </w:tcPr>
          <w:p w14:paraId="22E2ED6E" w14:textId="4EA3DBED" w:rsidR="00550309" w:rsidRPr="009B0485" w:rsidRDefault="009B0485" w:rsidP="0055030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٢-٣</w:t>
            </w:r>
          </w:p>
        </w:tc>
      </w:tr>
      <w:tr w:rsidR="00550309" w:rsidRPr="009B0485" w14:paraId="5E237024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0C87C479" w14:textId="2F538AB4" w:rsidR="00550309" w:rsidRPr="009B0485" w:rsidRDefault="00550309" w:rsidP="0055030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4F8912F3" w14:textId="1FACE02F" w:rsidR="00550309" w:rsidRPr="009B0485" w:rsidRDefault="009B0485" w:rsidP="0055030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٢-٤</w:t>
            </w:r>
          </w:p>
        </w:tc>
      </w:tr>
      <w:tr w:rsidR="00550309" w:rsidRPr="009B0485" w14:paraId="31D577B4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1091EC86" w14:textId="32FCE98B" w:rsidR="00550309" w:rsidRPr="009B0485" w:rsidRDefault="00550309" w:rsidP="0055030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492B832E" w14:textId="05B04E39" w:rsidR="00550309" w:rsidRPr="009B0485" w:rsidRDefault="009B0485" w:rsidP="0055030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٢-٥</w:t>
            </w:r>
          </w:p>
        </w:tc>
      </w:tr>
      <w:tr w:rsidR="00550309" w:rsidRPr="009B0485" w14:paraId="1D246C75" w14:textId="77777777" w:rsidTr="009B0485">
        <w:tc>
          <w:tcPr>
            <w:tcW w:w="5000" w:type="pct"/>
            <w:gridSpan w:val="2"/>
            <w:shd w:val="clear" w:color="auto" w:fill="A79361"/>
          </w:tcPr>
          <w:p w14:paraId="786A329B" w14:textId="08E5D89D" w:rsidR="00550309" w:rsidRPr="009B0485" w:rsidRDefault="00550309" w:rsidP="00550309">
            <w:pPr>
              <w:bidi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القيم والاستقلالية والمسؤولية:</w:t>
            </w:r>
          </w:p>
        </w:tc>
      </w:tr>
      <w:tr w:rsidR="00550309" w:rsidRPr="009B0485" w14:paraId="1E42298C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196179A1" w14:textId="77777777" w:rsidR="00550309" w:rsidRPr="009B0485" w:rsidRDefault="00550309" w:rsidP="0055030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4B83E703" w14:textId="5EBD579A" w:rsidR="00550309" w:rsidRPr="009B0485" w:rsidRDefault="009B0485" w:rsidP="0055030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٣-١</w:t>
            </w:r>
          </w:p>
        </w:tc>
      </w:tr>
      <w:tr w:rsidR="00550309" w:rsidRPr="009B0485" w14:paraId="71181C64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6B408FF6" w14:textId="77777777" w:rsidR="00550309" w:rsidRPr="009B0485" w:rsidRDefault="00550309" w:rsidP="0055030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26DFC1BC" w14:textId="36E1A6A4" w:rsidR="00550309" w:rsidRPr="009B0485" w:rsidRDefault="009B0485" w:rsidP="0055030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٣-٢</w:t>
            </w:r>
          </w:p>
        </w:tc>
      </w:tr>
      <w:tr w:rsidR="00550309" w:rsidRPr="009B0485" w14:paraId="606B8B38" w14:textId="77777777" w:rsidTr="00550309">
        <w:tc>
          <w:tcPr>
            <w:tcW w:w="4379" w:type="pct"/>
            <w:shd w:val="clear" w:color="auto" w:fill="DBDBDB" w:themeFill="accent3" w:themeFillTint="66"/>
          </w:tcPr>
          <w:p w14:paraId="55D43E1F" w14:textId="77777777" w:rsidR="00550309" w:rsidRPr="009B0485" w:rsidRDefault="00550309" w:rsidP="00550309">
            <w:pPr>
              <w:bidi/>
              <w:spacing w:line="276" w:lineRule="auto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21" w:type="pct"/>
            <w:shd w:val="clear" w:color="auto" w:fill="DBDBDB" w:themeFill="accent3" w:themeFillTint="66"/>
          </w:tcPr>
          <w:p w14:paraId="4A60034D" w14:textId="423A6E21" w:rsidR="00550309" w:rsidRPr="009B0485" w:rsidRDefault="009B0485" w:rsidP="00550309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٣-٣</w:t>
            </w:r>
          </w:p>
        </w:tc>
      </w:tr>
    </w:tbl>
    <w:p w14:paraId="6D2CC052" w14:textId="0B10AFA4" w:rsidR="00896537" w:rsidRPr="009B0485" w:rsidRDefault="00896537" w:rsidP="00896537">
      <w:pPr>
        <w:bidi/>
        <w:rPr>
          <w:rFonts w:ascii="DIN Next LT Arabic" w:hAnsi="DIN Next LT Arabic" w:cs="DIN Next LT Arabic"/>
          <w:sz w:val="52"/>
          <w:szCs w:val="52"/>
          <w:rtl/>
        </w:rPr>
      </w:pPr>
    </w:p>
    <w:p w14:paraId="3A4C83C3" w14:textId="77777777" w:rsidR="00550309" w:rsidRPr="009B0485" w:rsidRDefault="00550309" w:rsidP="00550309">
      <w:pPr>
        <w:bidi/>
        <w:rPr>
          <w:rFonts w:ascii="DIN Next LT Arabic" w:hAnsi="DIN Next LT Arabic" w:cs="DIN Next LT Arabic"/>
          <w:sz w:val="52"/>
          <w:szCs w:val="52"/>
          <w:rtl/>
        </w:rPr>
      </w:pPr>
    </w:p>
    <w:p w14:paraId="3EC7324E" w14:textId="77777777" w:rsidR="00550309" w:rsidRPr="009B0485" w:rsidRDefault="00550309" w:rsidP="00550309">
      <w:pPr>
        <w:bidi/>
        <w:rPr>
          <w:rFonts w:ascii="DIN Next LT Arabic" w:hAnsi="DIN Next LT Arabic" w:cs="DIN Next LT Arabic"/>
          <w:sz w:val="52"/>
          <w:szCs w:val="52"/>
          <w:rtl/>
        </w:rPr>
      </w:pPr>
    </w:p>
    <w:p w14:paraId="3CE17584" w14:textId="77777777" w:rsidR="00550309" w:rsidRPr="009B0485" w:rsidRDefault="00550309" w:rsidP="00550309">
      <w:pPr>
        <w:bidi/>
        <w:rPr>
          <w:rFonts w:ascii="DIN Next LT Arabic" w:hAnsi="DIN Next LT Arabic" w:cs="DIN Next LT Arabic"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"/>
        <w:gridCol w:w="816"/>
        <w:gridCol w:w="929"/>
        <w:gridCol w:w="1028"/>
        <w:gridCol w:w="845"/>
        <w:gridCol w:w="916"/>
        <w:gridCol w:w="1016"/>
        <w:gridCol w:w="1150"/>
        <w:gridCol w:w="916"/>
        <w:gridCol w:w="1065"/>
        <w:gridCol w:w="1058"/>
        <w:gridCol w:w="957"/>
        <w:gridCol w:w="1735"/>
        <w:gridCol w:w="1084"/>
      </w:tblGrid>
      <w:tr w:rsidR="00896537" w:rsidRPr="009B0485" w14:paraId="0FC0E2CE" w14:textId="77777777" w:rsidTr="009B0485">
        <w:tc>
          <w:tcPr>
            <w:tcW w:w="14390" w:type="dxa"/>
            <w:gridSpan w:val="14"/>
            <w:shd w:val="clear" w:color="auto" w:fill="005E68"/>
          </w:tcPr>
          <w:p w14:paraId="3139C17F" w14:textId="3E294A5A" w:rsidR="00896537" w:rsidRPr="009B0485" w:rsidRDefault="00E40D60" w:rsidP="0062179B">
            <w:pPr>
              <w:bidi/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9B0485">
              <w:rPr>
                <w:rStyle w:val="hps"/>
                <w:rFonts w:ascii="DIN Next LT Arabic" w:hAnsi="DIN Next LT Arabic" w:cs="DIN Next LT Arabic" w:hint="cs"/>
                <w:b/>
                <w:color w:val="FFFFFF" w:themeColor="background1"/>
                <w:sz w:val="32"/>
                <w:szCs w:val="32"/>
                <w:rtl/>
              </w:rPr>
              <w:t>مصفوفة اتساق نواتج تعلم البرنامج مع خصائص الخريج</w:t>
            </w:r>
            <w:r w:rsidR="0062179B" w:rsidRPr="009B0485">
              <w:rPr>
                <w:rStyle w:val="hps"/>
                <w:rFonts w:ascii="DIN Next LT Arabic" w:hAnsi="DIN Next LT Arabic" w:cs="DIN Next LT Arabic" w:hint="cs"/>
                <w:b/>
                <w:color w:val="FFFFFF" w:themeColor="background1"/>
                <w:sz w:val="32"/>
                <w:szCs w:val="32"/>
                <w:rtl/>
              </w:rPr>
              <w:t>ين</w:t>
            </w:r>
            <w:r w:rsidRPr="009B0485">
              <w:rPr>
                <w:rStyle w:val="hps"/>
                <w:rFonts w:ascii="DIN Next LT Arabic" w:hAnsi="DIN Next LT Arabic" w:cs="DIN Next LT Arabic" w:hint="cs"/>
                <w:b/>
                <w:color w:val="FFFFFF" w:themeColor="background1"/>
                <w:sz w:val="32"/>
                <w:szCs w:val="32"/>
                <w:rtl/>
              </w:rPr>
              <w:t xml:space="preserve"> للبرنامج</w:t>
            </w:r>
          </w:p>
        </w:tc>
      </w:tr>
      <w:tr w:rsidR="00896537" w:rsidRPr="009B0485" w14:paraId="741DBA51" w14:textId="77777777" w:rsidTr="009B0485">
        <w:tc>
          <w:tcPr>
            <w:tcW w:w="11571" w:type="dxa"/>
            <w:gridSpan w:val="12"/>
            <w:shd w:val="clear" w:color="auto" w:fill="A79361"/>
            <w:vAlign w:val="center"/>
          </w:tcPr>
          <w:p w14:paraId="75C9BF1E" w14:textId="093F1E13" w:rsidR="00896537" w:rsidRPr="009B0485" w:rsidRDefault="00E40D60" w:rsidP="004374E3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Style w:val="hps"/>
                <w:rFonts w:ascii="DIN Next LT Arabic" w:hAnsi="DIN Next LT Arabic" w:cs="DIN Next LT Arabic" w:hint="cs"/>
                <w:b/>
                <w:sz w:val="28"/>
                <w:szCs w:val="28"/>
                <w:rtl/>
              </w:rPr>
              <w:t>مخرجات تعلم البرنامج</w:t>
            </w:r>
          </w:p>
        </w:tc>
        <w:tc>
          <w:tcPr>
            <w:tcW w:w="2819" w:type="dxa"/>
            <w:gridSpan w:val="2"/>
            <w:vMerge w:val="restart"/>
            <w:shd w:val="clear" w:color="auto" w:fill="A79361"/>
          </w:tcPr>
          <w:p w14:paraId="57B5CA46" w14:textId="0C0EA654" w:rsidR="00896537" w:rsidRPr="009B0485" w:rsidRDefault="00E40D60" w:rsidP="004374E3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Style w:val="hps"/>
                <w:rFonts w:ascii="DIN Next LT Arabic" w:hAnsi="DIN Next LT Arabic" w:cs="DIN Next LT Arabic" w:hint="cs"/>
                <w:b/>
                <w:sz w:val="28"/>
                <w:szCs w:val="28"/>
                <w:rtl/>
              </w:rPr>
              <w:t>خصائص خريجات البرنامج</w:t>
            </w:r>
          </w:p>
        </w:tc>
      </w:tr>
      <w:tr w:rsidR="006A7B8D" w:rsidRPr="009B0485" w14:paraId="68A46435" w14:textId="77777777" w:rsidTr="009B0485">
        <w:tc>
          <w:tcPr>
            <w:tcW w:w="3648" w:type="dxa"/>
            <w:gridSpan w:val="4"/>
            <w:shd w:val="clear" w:color="auto" w:fill="A79361"/>
            <w:vAlign w:val="center"/>
          </w:tcPr>
          <w:p w14:paraId="2B3DEE4E" w14:textId="62EABEB0" w:rsidR="006A7B8D" w:rsidRPr="009B0485" w:rsidRDefault="0028672A" w:rsidP="006A7B8D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القيم</w:t>
            </w:r>
          </w:p>
        </w:tc>
        <w:tc>
          <w:tcPr>
            <w:tcW w:w="4843" w:type="dxa"/>
            <w:gridSpan w:val="5"/>
            <w:shd w:val="clear" w:color="auto" w:fill="A79361"/>
            <w:vAlign w:val="center"/>
          </w:tcPr>
          <w:p w14:paraId="7F895047" w14:textId="6CD65120" w:rsidR="006A7B8D" w:rsidRPr="009B0485" w:rsidRDefault="006A7B8D" w:rsidP="006A7B8D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3080" w:type="dxa"/>
            <w:gridSpan w:val="3"/>
            <w:shd w:val="clear" w:color="auto" w:fill="A79361"/>
            <w:vAlign w:val="center"/>
          </w:tcPr>
          <w:p w14:paraId="776DBF54" w14:textId="5BB67A89" w:rsidR="006A7B8D" w:rsidRPr="009B0485" w:rsidRDefault="006A7B8D" w:rsidP="006A7B8D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المعارف</w:t>
            </w:r>
          </w:p>
        </w:tc>
        <w:tc>
          <w:tcPr>
            <w:tcW w:w="2819" w:type="dxa"/>
            <w:gridSpan w:val="2"/>
            <w:vMerge/>
            <w:shd w:val="clear" w:color="auto" w:fill="A79361"/>
          </w:tcPr>
          <w:p w14:paraId="0A75EA26" w14:textId="77777777" w:rsidR="006A7B8D" w:rsidRPr="009B0485" w:rsidRDefault="006A7B8D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</w:p>
        </w:tc>
      </w:tr>
      <w:tr w:rsidR="009B0485" w:rsidRPr="009B0485" w14:paraId="70B6A473" w14:textId="77777777" w:rsidTr="009B0485">
        <w:tc>
          <w:tcPr>
            <w:tcW w:w="875" w:type="dxa"/>
            <w:shd w:val="clear" w:color="auto" w:fill="A79361"/>
          </w:tcPr>
          <w:p w14:paraId="33819BEE" w14:textId="08BACB3E" w:rsidR="006A7B8D" w:rsidRPr="009B0485" w:rsidRDefault="00B464D3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ق</w:t>
            </w:r>
            <w:r w:rsidR="006A7B8D"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6" w:type="dxa"/>
            <w:shd w:val="clear" w:color="auto" w:fill="A79361"/>
          </w:tcPr>
          <w:p w14:paraId="0E47BF86" w14:textId="3C978987" w:rsidR="006A7B8D" w:rsidRPr="009B0485" w:rsidRDefault="00B464D3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ق</w:t>
            </w:r>
            <w:r w:rsidR="006A7B8D"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29" w:type="dxa"/>
            <w:shd w:val="clear" w:color="auto" w:fill="A79361"/>
          </w:tcPr>
          <w:p w14:paraId="718B24C9" w14:textId="4DDE646D" w:rsidR="006A7B8D" w:rsidRPr="009B0485" w:rsidRDefault="00B464D3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ق</w:t>
            </w:r>
            <w:r w:rsidR="006A7B8D"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28" w:type="dxa"/>
            <w:shd w:val="clear" w:color="auto" w:fill="A79361"/>
          </w:tcPr>
          <w:p w14:paraId="020F1A33" w14:textId="6ABBB67C" w:rsidR="006A7B8D" w:rsidRPr="009B0485" w:rsidRDefault="00B464D3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ق</w:t>
            </w:r>
            <w:r w:rsidR="006A7B8D"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45" w:type="dxa"/>
            <w:shd w:val="clear" w:color="auto" w:fill="A79361"/>
          </w:tcPr>
          <w:p w14:paraId="186CCEA7" w14:textId="281BC5BE" w:rsidR="006A7B8D" w:rsidRPr="009B0485" w:rsidRDefault="006A7B8D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م5</w:t>
            </w:r>
          </w:p>
        </w:tc>
        <w:tc>
          <w:tcPr>
            <w:tcW w:w="916" w:type="dxa"/>
            <w:shd w:val="clear" w:color="auto" w:fill="A79361"/>
          </w:tcPr>
          <w:p w14:paraId="21409205" w14:textId="1DDB3C9F" w:rsidR="006A7B8D" w:rsidRPr="009B0485" w:rsidRDefault="006A7B8D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م4</w:t>
            </w:r>
          </w:p>
        </w:tc>
        <w:tc>
          <w:tcPr>
            <w:tcW w:w="1016" w:type="dxa"/>
            <w:shd w:val="clear" w:color="auto" w:fill="A79361"/>
          </w:tcPr>
          <w:p w14:paraId="452EA0E2" w14:textId="3C88D126" w:rsidR="006A7B8D" w:rsidRPr="009B0485" w:rsidRDefault="006A7B8D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م3</w:t>
            </w:r>
          </w:p>
        </w:tc>
        <w:tc>
          <w:tcPr>
            <w:tcW w:w="1150" w:type="dxa"/>
            <w:shd w:val="clear" w:color="auto" w:fill="A79361"/>
          </w:tcPr>
          <w:p w14:paraId="28DEDA7D" w14:textId="5EEE8123" w:rsidR="006A7B8D" w:rsidRPr="009B0485" w:rsidRDefault="006A7B8D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م2</w:t>
            </w:r>
          </w:p>
        </w:tc>
        <w:tc>
          <w:tcPr>
            <w:tcW w:w="916" w:type="dxa"/>
            <w:shd w:val="clear" w:color="auto" w:fill="A79361"/>
          </w:tcPr>
          <w:p w14:paraId="0870C5D4" w14:textId="62F2356E" w:rsidR="006A7B8D" w:rsidRPr="009B0485" w:rsidRDefault="006A7B8D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م1</w:t>
            </w:r>
          </w:p>
        </w:tc>
        <w:tc>
          <w:tcPr>
            <w:tcW w:w="1065" w:type="dxa"/>
            <w:shd w:val="clear" w:color="auto" w:fill="A79361"/>
          </w:tcPr>
          <w:p w14:paraId="69621660" w14:textId="0B8799F0" w:rsidR="006A7B8D" w:rsidRPr="009B0485" w:rsidRDefault="006A7B8D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ع3</w:t>
            </w:r>
          </w:p>
        </w:tc>
        <w:tc>
          <w:tcPr>
            <w:tcW w:w="1058" w:type="dxa"/>
            <w:shd w:val="clear" w:color="auto" w:fill="A79361"/>
          </w:tcPr>
          <w:p w14:paraId="73016233" w14:textId="24F38AAC" w:rsidR="006A7B8D" w:rsidRPr="009B0485" w:rsidRDefault="006A7B8D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ع2</w:t>
            </w:r>
          </w:p>
        </w:tc>
        <w:tc>
          <w:tcPr>
            <w:tcW w:w="957" w:type="dxa"/>
            <w:shd w:val="clear" w:color="auto" w:fill="A79361"/>
          </w:tcPr>
          <w:p w14:paraId="17212C00" w14:textId="7B2496CA" w:rsidR="006A7B8D" w:rsidRPr="009B0485" w:rsidRDefault="006A7B8D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ع1</w:t>
            </w:r>
          </w:p>
        </w:tc>
        <w:tc>
          <w:tcPr>
            <w:tcW w:w="1735" w:type="dxa"/>
            <w:shd w:val="clear" w:color="auto" w:fill="A79361"/>
          </w:tcPr>
          <w:p w14:paraId="6EA1BE02" w14:textId="00A96D66" w:rsidR="006A7B8D" w:rsidRPr="009B0485" w:rsidRDefault="00E40D60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  <w:t>الرمز</w:t>
            </w:r>
          </w:p>
        </w:tc>
        <w:tc>
          <w:tcPr>
            <w:tcW w:w="1084" w:type="dxa"/>
            <w:shd w:val="clear" w:color="auto" w:fill="A79361"/>
          </w:tcPr>
          <w:p w14:paraId="4E0353E7" w14:textId="4642BEDC" w:rsidR="006A7B8D" w:rsidRPr="009B0485" w:rsidRDefault="00E40D60" w:rsidP="006A7B8D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مسلسل</w:t>
            </w:r>
          </w:p>
        </w:tc>
      </w:tr>
      <w:tr w:rsidR="0062179B" w:rsidRPr="009B0485" w14:paraId="4DE64160" w14:textId="77777777" w:rsidTr="0062179B">
        <w:tc>
          <w:tcPr>
            <w:tcW w:w="875" w:type="dxa"/>
          </w:tcPr>
          <w:p w14:paraId="29CFC052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16" w:type="dxa"/>
          </w:tcPr>
          <w:p w14:paraId="2211DD09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29" w:type="dxa"/>
          </w:tcPr>
          <w:p w14:paraId="2259748B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14:paraId="5CD8BCE7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1D3E3E8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38DAE3AB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405CED4B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48081C61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7A358FAC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73D5C2E6" w14:textId="0C9E8830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58" w:type="dxa"/>
          </w:tcPr>
          <w:p w14:paraId="6AA2F6DA" w14:textId="033468A1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14:paraId="08E4E86F" w14:textId="50869C19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5" w:type="dxa"/>
          </w:tcPr>
          <w:p w14:paraId="50B598A1" w14:textId="6237B7E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PGA1</w:t>
            </w:r>
          </w:p>
        </w:tc>
        <w:tc>
          <w:tcPr>
            <w:tcW w:w="1084" w:type="dxa"/>
          </w:tcPr>
          <w:p w14:paraId="61AD3C11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1</w:t>
            </w:r>
          </w:p>
        </w:tc>
      </w:tr>
      <w:tr w:rsidR="0062179B" w:rsidRPr="009B0485" w14:paraId="1FA5DFF7" w14:textId="77777777" w:rsidTr="0062179B">
        <w:tc>
          <w:tcPr>
            <w:tcW w:w="875" w:type="dxa"/>
          </w:tcPr>
          <w:p w14:paraId="1566DA9E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16" w:type="dxa"/>
          </w:tcPr>
          <w:p w14:paraId="25DD919A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29" w:type="dxa"/>
          </w:tcPr>
          <w:p w14:paraId="40278F3F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14:paraId="48AF369B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04CEC688" w14:textId="10E8F9E4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0BA30A4E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08CEFCF9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07CB9D80" w14:textId="16D63155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2965DE17" w14:textId="3BBB062F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4405E0BC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58" w:type="dxa"/>
          </w:tcPr>
          <w:p w14:paraId="308B77F8" w14:textId="504E27D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14:paraId="71863F9B" w14:textId="2C6635C5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5" w:type="dxa"/>
          </w:tcPr>
          <w:p w14:paraId="46430755" w14:textId="6524B61E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PGA2</w:t>
            </w:r>
          </w:p>
        </w:tc>
        <w:tc>
          <w:tcPr>
            <w:tcW w:w="1084" w:type="dxa"/>
          </w:tcPr>
          <w:p w14:paraId="147D229F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2</w:t>
            </w:r>
          </w:p>
        </w:tc>
      </w:tr>
      <w:tr w:rsidR="0062179B" w:rsidRPr="009B0485" w14:paraId="60B5482C" w14:textId="77777777" w:rsidTr="0062179B">
        <w:tc>
          <w:tcPr>
            <w:tcW w:w="875" w:type="dxa"/>
          </w:tcPr>
          <w:p w14:paraId="398DD508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16" w:type="dxa"/>
          </w:tcPr>
          <w:p w14:paraId="113266A1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29" w:type="dxa"/>
          </w:tcPr>
          <w:p w14:paraId="5597F658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14:paraId="41D26F3A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4101D511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7E57D493" w14:textId="7EACC4A0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0A82FEB8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5E72A14C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6EA2D33F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778F14A4" w14:textId="615B3B25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58" w:type="dxa"/>
          </w:tcPr>
          <w:p w14:paraId="4717C20D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14:paraId="757C4AE8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5" w:type="dxa"/>
          </w:tcPr>
          <w:p w14:paraId="3C528C7C" w14:textId="7464DBD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PGA3</w:t>
            </w:r>
          </w:p>
        </w:tc>
        <w:tc>
          <w:tcPr>
            <w:tcW w:w="1084" w:type="dxa"/>
          </w:tcPr>
          <w:p w14:paraId="45E44198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3</w:t>
            </w:r>
          </w:p>
        </w:tc>
      </w:tr>
      <w:tr w:rsidR="0062179B" w:rsidRPr="009B0485" w14:paraId="39E5F5C2" w14:textId="77777777" w:rsidTr="0062179B">
        <w:tc>
          <w:tcPr>
            <w:tcW w:w="875" w:type="dxa"/>
          </w:tcPr>
          <w:p w14:paraId="259EA5AA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16" w:type="dxa"/>
          </w:tcPr>
          <w:p w14:paraId="524630E4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29" w:type="dxa"/>
          </w:tcPr>
          <w:p w14:paraId="69CE7544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14:paraId="307594C2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9D8B543" w14:textId="4EC54B54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79AE9C8F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3AB91642" w14:textId="4E2DD15A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6997A2A3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79473E0C" w14:textId="03F8E4B2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3D2455B6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58" w:type="dxa"/>
          </w:tcPr>
          <w:p w14:paraId="35F8EAA1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14:paraId="294DEF37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5" w:type="dxa"/>
          </w:tcPr>
          <w:p w14:paraId="2DDEEAD2" w14:textId="415DA1A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PGA4</w:t>
            </w:r>
          </w:p>
        </w:tc>
        <w:tc>
          <w:tcPr>
            <w:tcW w:w="1084" w:type="dxa"/>
          </w:tcPr>
          <w:p w14:paraId="5BE34BF6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4</w:t>
            </w:r>
          </w:p>
        </w:tc>
      </w:tr>
      <w:tr w:rsidR="0062179B" w:rsidRPr="009B0485" w14:paraId="0F551C69" w14:textId="77777777" w:rsidTr="0062179B">
        <w:tc>
          <w:tcPr>
            <w:tcW w:w="875" w:type="dxa"/>
          </w:tcPr>
          <w:p w14:paraId="4611E1B4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16" w:type="dxa"/>
          </w:tcPr>
          <w:p w14:paraId="370C8225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29" w:type="dxa"/>
          </w:tcPr>
          <w:p w14:paraId="75E9916A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14:paraId="1C7C96C2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2B03EB4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6E62825D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5430171B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53F3413F" w14:textId="44AFBD6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361AF0F1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429A2C56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58" w:type="dxa"/>
          </w:tcPr>
          <w:p w14:paraId="2FA3B077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14:paraId="35B59B2D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5" w:type="dxa"/>
          </w:tcPr>
          <w:p w14:paraId="130ECDF0" w14:textId="12DE4CBA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PGA5</w:t>
            </w:r>
          </w:p>
        </w:tc>
        <w:tc>
          <w:tcPr>
            <w:tcW w:w="1084" w:type="dxa"/>
          </w:tcPr>
          <w:p w14:paraId="39FF39B1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5</w:t>
            </w:r>
          </w:p>
        </w:tc>
      </w:tr>
      <w:tr w:rsidR="0062179B" w:rsidRPr="009B0485" w14:paraId="65D031D4" w14:textId="77777777" w:rsidTr="0062179B">
        <w:tc>
          <w:tcPr>
            <w:tcW w:w="875" w:type="dxa"/>
          </w:tcPr>
          <w:p w14:paraId="4F2FAB34" w14:textId="08E4272A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16" w:type="dxa"/>
          </w:tcPr>
          <w:p w14:paraId="72C7D988" w14:textId="7AD99989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29" w:type="dxa"/>
          </w:tcPr>
          <w:p w14:paraId="77F128F8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14:paraId="79BDA7F4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7BE13133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09297195" w14:textId="79BDA115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15F724F1" w14:textId="48E0F776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4550F3CA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4DA555BD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5AD706D4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58" w:type="dxa"/>
          </w:tcPr>
          <w:p w14:paraId="062DE4B0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14:paraId="29AAD61B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5" w:type="dxa"/>
          </w:tcPr>
          <w:p w14:paraId="19E49D0E" w14:textId="7BD8CA3A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PGA6</w:t>
            </w:r>
          </w:p>
        </w:tc>
        <w:tc>
          <w:tcPr>
            <w:tcW w:w="1084" w:type="dxa"/>
          </w:tcPr>
          <w:p w14:paraId="7269F45B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6</w:t>
            </w:r>
          </w:p>
        </w:tc>
      </w:tr>
      <w:tr w:rsidR="0062179B" w:rsidRPr="009B0485" w14:paraId="3E627B9C" w14:textId="77777777" w:rsidTr="0062179B">
        <w:tc>
          <w:tcPr>
            <w:tcW w:w="875" w:type="dxa"/>
          </w:tcPr>
          <w:p w14:paraId="7F148C12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16" w:type="dxa"/>
          </w:tcPr>
          <w:p w14:paraId="524E8A9F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29" w:type="dxa"/>
          </w:tcPr>
          <w:p w14:paraId="2A28C7CF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14:paraId="79862610" w14:textId="0504062C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A6F3A29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08170499" w14:textId="79823D69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761822EB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17007A33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085CAE81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669F3246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58" w:type="dxa"/>
          </w:tcPr>
          <w:p w14:paraId="0458961A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14:paraId="558321C9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5" w:type="dxa"/>
          </w:tcPr>
          <w:p w14:paraId="22B3FAA8" w14:textId="0B98EBEC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PGA7</w:t>
            </w:r>
          </w:p>
        </w:tc>
        <w:tc>
          <w:tcPr>
            <w:tcW w:w="1084" w:type="dxa"/>
          </w:tcPr>
          <w:p w14:paraId="6DA3C250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7</w:t>
            </w:r>
          </w:p>
        </w:tc>
      </w:tr>
      <w:tr w:rsidR="0062179B" w:rsidRPr="009B0485" w14:paraId="3676B978" w14:textId="77777777" w:rsidTr="0062179B">
        <w:tc>
          <w:tcPr>
            <w:tcW w:w="875" w:type="dxa"/>
          </w:tcPr>
          <w:p w14:paraId="632CF5F2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16" w:type="dxa"/>
          </w:tcPr>
          <w:p w14:paraId="4EE442CB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29" w:type="dxa"/>
          </w:tcPr>
          <w:p w14:paraId="25E34595" w14:textId="33AE9D5A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14:paraId="1AF124D2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301E4EE7" w14:textId="147AD34B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15C5B9C1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5D73DFAD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4158E363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0A182A41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5C19B88F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58" w:type="dxa"/>
          </w:tcPr>
          <w:p w14:paraId="61CA2196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14:paraId="227756F4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5" w:type="dxa"/>
          </w:tcPr>
          <w:p w14:paraId="574F91DA" w14:textId="3D9B6BA0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PGA8</w:t>
            </w:r>
          </w:p>
        </w:tc>
        <w:tc>
          <w:tcPr>
            <w:tcW w:w="1084" w:type="dxa"/>
          </w:tcPr>
          <w:p w14:paraId="229B2F6A" w14:textId="77777777" w:rsidR="0062179B" w:rsidRPr="009B0485" w:rsidRDefault="0062179B" w:rsidP="0062179B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8</w:t>
            </w:r>
          </w:p>
        </w:tc>
      </w:tr>
      <w:tr w:rsidR="007961D7" w:rsidRPr="009B0485" w14:paraId="6A9A757E" w14:textId="77777777" w:rsidTr="0062179B">
        <w:tc>
          <w:tcPr>
            <w:tcW w:w="875" w:type="dxa"/>
          </w:tcPr>
          <w:p w14:paraId="0CEA5A53" w14:textId="77777777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16" w:type="dxa"/>
          </w:tcPr>
          <w:p w14:paraId="1597EAFC" w14:textId="77777777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29" w:type="dxa"/>
          </w:tcPr>
          <w:p w14:paraId="001E8E4E" w14:textId="77777777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28" w:type="dxa"/>
          </w:tcPr>
          <w:p w14:paraId="2F460820" w14:textId="77777777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45" w:type="dxa"/>
          </w:tcPr>
          <w:p w14:paraId="2CB27989" w14:textId="77777777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55ED50B0" w14:textId="77777777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16" w:type="dxa"/>
          </w:tcPr>
          <w:p w14:paraId="0C3D5A90" w14:textId="77777777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28C80BFF" w14:textId="77777777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16" w:type="dxa"/>
          </w:tcPr>
          <w:p w14:paraId="1D810CA2" w14:textId="77777777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65" w:type="dxa"/>
          </w:tcPr>
          <w:p w14:paraId="7ACE51E7" w14:textId="77777777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58" w:type="dxa"/>
          </w:tcPr>
          <w:p w14:paraId="58290DD1" w14:textId="77777777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14:paraId="3A03F15A" w14:textId="77777777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5" w:type="dxa"/>
          </w:tcPr>
          <w:p w14:paraId="444EEF26" w14:textId="5D6A7C31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 w:rsidRPr="009B0485"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</w:rPr>
              <w:t>PGA9</w:t>
            </w:r>
          </w:p>
        </w:tc>
        <w:tc>
          <w:tcPr>
            <w:tcW w:w="1084" w:type="dxa"/>
          </w:tcPr>
          <w:p w14:paraId="23395C66" w14:textId="72E481BA" w:rsidR="007961D7" w:rsidRPr="009B0485" w:rsidRDefault="007961D7" w:rsidP="007961D7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</w:rPr>
            </w:pPr>
            <w:r w:rsidRPr="009B0485">
              <w:rPr>
                <w:rFonts w:ascii="DIN Next LT Arabic" w:hAnsi="DIN Next LT Arabic" w:cs="DIN Next LT Arabic" w:hint="cs"/>
                <w:sz w:val="28"/>
                <w:szCs w:val="28"/>
              </w:rPr>
              <w:t>9</w:t>
            </w:r>
          </w:p>
        </w:tc>
      </w:tr>
    </w:tbl>
    <w:p w14:paraId="1AB47B11" w14:textId="622F1008" w:rsidR="00896537" w:rsidRPr="009B0485" w:rsidRDefault="00896537" w:rsidP="00896537">
      <w:pPr>
        <w:bidi/>
        <w:rPr>
          <w:rFonts w:ascii="DIN Next LT Arabic" w:hAnsi="DIN Next LT Arabic" w:cs="DIN Next LT Arabic"/>
          <w:rtl/>
        </w:rPr>
      </w:pPr>
    </w:p>
    <w:p w14:paraId="4286E2E4" w14:textId="37E6043C" w:rsidR="00FE2D38" w:rsidRPr="009B0485" w:rsidRDefault="00FE2D38" w:rsidP="00FE2D38">
      <w:pPr>
        <w:bidi/>
        <w:rPr>
          <w:rFonts w:ascii="DIN Next LT Arabic" w:hAnsi="DIN Next LT Arabic" w:cs="DIN Next LT Arabic"/>
          <w:rtl/>
        </w:rPr>
      </w:pPr>
    </w:p>
    <w:p w14:paraId="0E3D3370" w14:textId="1ABDE797" w:rsidR="00FE2D38" w:rsidRPr="009B0485" w:rsidRDefault="00FE2D38" w:rsidP="00FE2D38">
      <w:pPr>
        <w:bidi/>
        <w:rPr>
          <w:rFonts w:ascii="DIN Next LT Arabic" w:hAnsi="DIN Next LT Arabic" w:cs="DIN Next LT Arabic"/>
          <w:rtl/>
        </w:rPr>
      </w:pPr>
    </w:p>
    <w:p w14:paraId="026A4421" w14:textId="1902B925" w:rsidR="00FE2D38" w:rsidRPr="009B0485" w:rsidRDefault="00FE2D38" w:rsidP="00FE2D38">
      <w:pPr>
        <w:bidi/>
        <w:rPr>
          <w:rFonts w:ascii="DIN Next LT Arabic" w:hAnsi="DIN Next LT Arabic" w:cs="DIN Next LT Arabic"/>
          <w:rtl/>
        </w:rPr>
      </w:pPr>
    </w:p>
    <w:p w14:paraId="18857FAF" w14:textId="6D79E1DF" w:rsidR="00FE2D38" w:rsidRPr="009B0485" w:rsidRDefault="00FE2D38" w:rsidP="00FE2D38">
      <w:pPr>
        <w:bidi/>
        <w:rPr>
          <w:rFonts w:ascii="DIN Next LT Arabic" w:hAnsi="DIN Next LT Arabic" w:cs="DIN Next LT Arabic"/>
          <w:rtl/>
        </w:rPr>
      </w:pPr>
    </w:p>
    <w:p w14:paraId="77DB2271" w14:textId="5AF67324" w:rsidR="00FE2D38" w:rsidRPr="009B0485" w:rsidRDefault="00FE2D38" w:rsidP="00FE2D38">
      <w:pPr>
        <w:bidi/>
        <w:rPr>
          <w:rFonts w:ascii="DIN Next LT Arabic" w:hAnsi="DIN Next LT Arabic" w:cs="DIN Next LT Arabic"/>
          <w:rtl/>
        </w:rPr>
      </w:pPr>
    </w:p>
    <w:p w14:paraId="3BAC16C7" w14:textId="4290D183" w:rsidR="00FE2D38" w:rsidRPr="009B0485" w:rsidRDefault="00FE2D38" w:rsidP="00FE2D38">
      <w:pPr>
        <w:bidi/>
        <w:rPr>
          <w:rFonts w:ascii="DIN Next LT Arabic" w:hAnsi="DIN Next LT Arabic" w:cs="DIN Next LT Arabic"/>
          <w:rtl/>
        </w:rPr>
      </w:pPr>
    </w:p>
    <w:p w14:paraId="48C26EF3" w14:textId="018C27DB" w:rsidR="00FE2D38" w:rsidRPr="009B0485" w:rsidRDefault="00FE2D38" w:rsidP="00FE2D38">
      <w:pPr>
        <w:bidi/>
        <w:rPr>
          <w:rFonts w:ascii="DIN Next LT Arabic" w:hAnsi="DIN Next LT Arabic" w:cs="DIN Next LT Arabic"/>
          <w:rtl/>
        </w:rPr>
      </w:pPr>
    </w:p>
    <w:p w14:paraId="78E1A82A" w14:textId="0F329A35" w:rsidR="00FE2D38" w:rsidRPr="009B0485" w:rsidRDefault="00FE2D38" w:rsidP="00FE2D38">
      <w:pPr>
        <w:bidi/>
        <w:rPr>
          <w:rFonts w:ascii="DIN Next LT Arabic" w:hAnsi="DIN Next LT Arabic" w:cs="DIN Next LT Arabic"/>
          <w:rtl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3537"/>
        <w:gridCol w:w="5903"/>
        <w:gridCol w:w="4950"/>
      </w:tblGrid>
      <w:tr w:rsidR="00FE2D38" w:rsidRPr="009B0485" w14:paraId="2057D4D0" w14:textId="77777777" w:rsidTr="009B0485">
        <w:tc>
          <w:tcPr>
            <w:tcW w:w="1229" w:type="pct"/>
            <w:vMerge w:val="restar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005E68"/>
            <w:vAlign w:val="center"/>
          </w:tcPr>
          <w:p w14:paraId="0006FCCE" w14:textId="03C51415" w:rsidR="00FE2D38" w:rsidRPr="009B0485" w:rsidRDefault="009B0485" w:rsidP="00FE2D38">
            <w:pPr>
              <w:bidi/>
              <w:jc w:val="center"/>
              <w:rPr>
                <w:rFonts w:ascii="DIN Next LT Arabic" w:eastAsia="Calibri" w:hAnsi="DIN Next LT Arabic" w:cs="DIN Next LT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DIN Next LT Arabic" w:eastAsia="Calibri" w:hAnsi="DIN Next LT Arabic" w:cs="DIN Next LT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الخلاصة</w:t>
            </w:r>
          </w:p>
        </w:tc>
        <w:tc>
          <w:tcPr>
            <w:tcW w:w="3771" w:type="pct"/>
            <w:gridSpan w:val="2"/>
          </w:tcPr>
          <w:p w14:paraId="271D0BBB" w14:textId="41C17D60" w:rsidR="00FE2D38" w:rsidRPr="009B0485" w:rsidRDefault="00FE2D38" w:rsidP="00FE2D38">
            <w:pPr>
              <w:bidi/>
              <w:spacing w:line="288" w:lineRule="auto"/>
              <w:rPr>
                <w:rFonts w:ascii="DIN Next LT Arabic" w:eastAsia="Calibri" w:hAnsi="DIN Next LT Arabic" w:cs="DIN Next LT Arabic"/>
                <w:b/>
                <w:bCs/>
                <w:sz w:val="28"/>
                <w:szCs w:val="28"/>
                <w:rtl/>
              </w:rPr>
            </w:pPr>
            <w:r w:rsidRPr="009B0485">
              <w:rPr>
                <w:rFonts w:ascii="DIN Next LT Arabic" w:eastAsia="Calibri" w:hAnsi="DIN Next LT Arabic" w:cs="DIN Next LT Arabic" w:hint="cs"/>
                <w:b/>
                <w:bCs/>
                <w:sz w:val="28"/>
                <w:szCs w:val="28"/>
                <w:rtl/>
              </w:rPr>
              <w:t>من خلال المصفوفات السابقة يتضح ما يلي:</w:t>
            </w:r>
          </w:p>
        </w:tc>
      </w:tr>
      <w:tr w:rsidR="00FE2D38" w:rsidRPr="009B0485" w14:paraId="1523F92D" w14:textId="77777777" w:rsidTr="009B0485">
        <w:tc>
          <w:tcPr>
            <w:tcW w:w="1229" w:type="pct"/>
            <w:vMerge/>
            <w:shd w:val="clear" w:color="auto" w:fill="005E68"/>
          </w:tcPr>
          <w:p w14:paraId="648BE270" w14:textId="77777777" w:rsidR="00FE2D38" w:rsidRPr="009B0485" w:rsidRDefault="00FE2D38" w:rsidP="00FE2D38">
            <w:pPr>
              <w:bidi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3771" w:type="pct"/>
            <w:gridSpan w:val="2"/>
            <w:shd w:val="clear" w:color="auto" w:fill="A8D08D"/>
          </w:tcPr>
          <w:p w14:paraId="328AE29A" w14:textId="17DC0181" w:rsidR="00FE2D38" w:rsidRPr="009B0485" w:rsidRDefault="00FE2D38" w:rsidP="00FE2D38">
            <w:pPr>
              <w:bidi/>
              <w:jc w:val="center"/>
              <w:rPr>
                <w:rFonts w:ascii="DIN Next LT Arabic" w:eastAsia="Calibri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</w:tr>
      <w:tr w:rsidR="00FE2D38" w:rsidRPr="009B0485" w14:paraId="0AFC7BD8" w14:textId="77777777" w:rsidTr="009B0485">
        <w:tc>
          <w:tcPr>
            <w:tcW w:w="1229" w:type="pct"/>
            <w:vMerge/>
            <w:shd w:val="clear" w:color="auto" w:fill="005E68"/>
          </w:tcPr>
          <w:p w14:paraId="201AF4EA" w14:textId="77777777" w:rsidR="00FE2D38" w:rsidRPr="009B0485" w:rsidRDefault="00FE2D38" w:rsidP="00FE2D38">
            <w:pPr>
              <w:bidi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3771" w:type="pct"/>
            <w:gridSpan w:val="2"/>
          </w:tcPr>
          <w:p w14:paraId="398052FD" w14:textId="571F51CF" w:rsidR="00FE2D38" w:rsidRPr="00D8164A" w:rsidRDefault="00FE2D38" w:rsidP="00D8164A">
            <w:pPr>
              <w:pStyle w:val="a5"/>
              <w:numPr>
                <w:ilvl w:val="0"/>
                <w:numId w:val="3"/>
              </w:numPr>
              <w:bidi/>
              <w:rPr>
                <w:rFonts w:ascii="DIN Next LT Arabic" w:eastAsia="Calibri" w:hAnsi="DIN Next LT Arabic" w:cs="DIN Next LT Arabic"/>
                <w:rtl/>
              </w:rPr>
            </w:pPr>
          </w:p>
        </w:tc>
      </w:tr>
      <w:tr w:rsidR="00FE2D38" w:rsidRPr="009B0485" w14:paraId="1D633756" w14:textId="77777777" w:rsidTr="009B0485">
        <w:tc>
          <w:tcPr>
            <w:tcW w:w="1229" w:type="pct"/>
            <w:vMerge/>
            <w:shd w:val="clear" w:color="auto" w:fill="005E68"/>
          </w:tcPr>
          <w:p w14:paraId="1327CF55" w14:textId="77777777" w:rsidR="00FE2D38" w:rsidRPr="009B0485" w:rsidRDefault="00FE2D38" w:rsidP="00FE2D38">
            <w:pPr>
              <w:bidi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3771" w:type="pct"/>
            <w:gridSpan w:val="2"/>
          </w:tcPr>
          <w:p w14:paraId="1CDB1FE4" w14:textId="564DD78A" w:rsidR="00FE2D38" w:rsidRPr="00D8164A" w:rsidRDefault="00FE2D38" w:rsidP="00D8164A">
            <w:pPr>
              <w:pStyle w:val="a5"/>
              <w:numPr>
                <w:ilvl w:val="0"/>
                <w:numId w:val="3"/>
              </w:numPr>
              <w:bidi/>
              <w:rPr>
                <w:rFonts w:ascii="DIN Next LT Arabic" w:eastAsia="Calibri" w:hAnsi="DIN Next LT Arabic" w:cs="DIN Next LT Arabic"/>
                <w:rtl/>
              </w:rPr>
            </w:pPr>
          </w:p>
        </w:tc>
      </w:tr>
      <w:tr w:rsidR="00FE2D38" w:rsidRPr="009B0485" w14:paraId="5C5C709D" w14:textId="77777777" w:rsidTr="00FE2D38">
        <w:tc>
          <w:tcPr>
            <w:tcW w:w="5000" w:type="pct"/>
            <w:gridSpan w:val="3"/>
            <w:shd w:val="clear" w:color="auto" w:fill="A8D08D"/>
          </w:tcPr>
          <w:p w14:paraId="5BF18A88" w14:textId="77777777" w:rsidR="00FE2D38" w:rsidRPr="009B0485" w:rsidRDefault="00FE2D38" w:rsidP="00FE2D38">
            <w:pPr>
              <w:bidi/>
              <w:ind w:left="720"/>
              <w:contextualSpacing/>
              <w:jc w:val="both"/>
              <w:rPr>
                <w:rFonts w:ascii="DIN Next LT Arabic" w:eastAsia="Calibri" w:hAnsi="DIN Next LT Arabic" w:cs="DIN Next LT Arabic"/>
                <w:b/>
                <w:bCs/>
                <w:sz w:val="28"/>
                <w:szCs w:val="28"/>
                <w:rtl/>
              </w:rPr>
            </w:pPr>
            <w:bookmarkStart w:id="3" w:name="_Hlk145422955"/>
            <w:r w:rsidRPr="009B0485">
              <w:rPr>
                <w:rFonts w:ascii="DIN Next LT Arabic" w:eastAsia="Calibri" w:hAnsi="DIN Next LT Arabic" w:cs="DIN Next LT Arabic" w:hint="cs"/>
                <w:b/>
                <w:bCs/>
                <w:sz w:val="28"/>
                <w:szCs w:val="28"/>
                <w:rtl/>
              </w:rPr>
              <w:t>اعتماد التقرير:</w:t>
            </w:r>
          </w:p>
        </w:tc>
      </w:tr>
      <w:tr w:rsidR="00FE2D38" w:rsidRPr="009B0485" w14:paraId="506418EA" w14:textId="77777777" w:rsidTr="00FE2D38">
        <w:trPr>
          <w:trHeight w:val="885"/>
        </w:trPr>
        <w:tc>
          <w:tcPr>
            <w:tcW w:w="1229" w:type="pct"/>
          </w:tcPr>
          <w:p w14:paraId="61591A17" w14:textId="77777777" w:rsidR="00FE2D38" w:rsidRPr="009B0485" w:rsidRDefault="00FE2D38" w:rsidP="009B0485">
            <w:pPr>
              <w:bidi/>
              <w:ind w:left="106"/>
              <w:contextualSpacing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>معد التقرير</w:t>
            </w:r>
          </w:p>
        </w:tc>
        <w:tc>
          <w:tcPr>
            <w:tcW w:w="2051" w:type="pct"/>
          </w:tcPr>
          <w:p w14:paraId="324AC324" w14:textId="77777777" w:rsidR="00FE2D38" w:rsidRPr="009B0485" w:rsidRDefault="00FE2D38" w:rsidP="009B0485">
            <w:pPr>
              <w:bidi/>
              <w:contextualSpacing/>
              <w:jc w:val="both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1720" w:type="pct"/>
          </w:tcPr>
          <w:p w14:paraId="792D0D4C" w14:textId="77777777" w:rsidR="00FE2D38" w:rsidRPr="009B0485" w:rsidRDefault="00FE2D38" w:rsidP="009B0485">
            <w:pPr>
              <w:bidi/>
              <w:contextualSpacing/>
              <w:jc w:val="both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>التوقيع:</w:t>
            </w:r>
          </w:p>
        </w:tc>
      </w:tr>
      <w:tr w:rsidR="00FE2D38" w:rsidRPr="009B0485" w14:paraId="36481587" w14:textId="77777777" w:rsidTr="00FE2D38">
        <w:trPr>
          <w:trHeight w:val="700"/>
        </w:trPr>
        <w:tc>
          <w:tcPr>
            <w:tcW w:w="1229" w:type="pct"/>
          </w:tcPr>
          <w:p w14:paraId="2B1CB009" w14:textId="77777777" w:rsidR="00FE2D38" w:rsidRPr="009B0485" w:rsidRDefault="00FE2D38" w:rsidP="009B0485">
            <w:pPr>
              <w:bidi/>
              <w:ind w:left="106"/>
              <w:contextualSpacing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>اعتماد رئيس القسم</w:t>
            </w:r>
          </w:p>
        </w:tc>
        <w:tc>
          <w:tcPr>
            <w:tcW w:w="2051" w:type="pct"/>
          </w:tcPr>
          <w:p w14:paraId="069A19BF" w14:textId="77777777" w:rsidR="00FE2D38" w:rsidRPr="009B0485" w:rsidRDefault="00FE2D38" w:rsidP="009B0485">
            <w:pPr>
              <w:bidi/>
              <w:contextualSpacing/>
              <w:jc w:val="both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1720" w:type="pct"/>
          </w:tcPr>
          <w:p w14:paraId="60DA6B02" w14:textId="77777777" w:rsidR="00FE2D38" w:rsidRPr="009B0485" w:rsidRDefault="00FE2D38" w:rsidP="009B0485">
            <w:pPr>
              <w:bidi/>
              <w:contextualSpacing/>
              <w:jc w:val="both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  <w:r w:rsidRPr="009B0485"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>التوقيع:</w:t>
            </w:r>
          </w:p>
        </w:tc>
      </w:tr>
      <w:tr w:rsidR="00FE2D38" w:rsidRPr="009B0485" w14:paraId="4AF05A9F" w14:textId="77777777" w:rsidTr="00FE2D38">
        <w:trPr>
          <w:trHeight w:val="837"/>
        </w:trPr>
        <w:tc>
          <w:tcPr>
            <w:tcW w:w="1229" w:type="pct"/>
          </w:tcPr>
          <w:p w14:paraId="066EA1CE" w14:textId="77777777" w:rsidR="00FE2D38" w:rsidRPr="009B0485" w:rsidRDefault="00FE2D38" w:rsidP="009B0485">
            <w:pPr>
              <w:bidi/>
              <w:ind w:left="106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9B0485"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lastRenderedPageBreak/>
              <w:t>التاريخ</w:t>
            </w:r>
          </w:p>
        </w:tc>
        <w:tc>
          <w:tcPr>
            <w:tcW w:w="3771" w:type="pct"/>
            <w:gridSpan w:val="2"/>
          </w:tcPr>
          <w:p w14:paraId="5D42136E" w14:textId="77777777" w:rsidR="00FE2D38" w:rsidRPr="009B0485" w:rsidRDefault="00FE2D38" w:rsidP="00FE2D38">
            <w:pPr>
              <w:bidi/>
              <w:jc w:val="both"/>
              <w:rPr>
                <w:rFonts w:ascii="DIN Next LT Arabic" w:eastAsia="Calibri" w:hAnsi="DIN Next LT Arabic" w:cs="DIN Next LT Arabic"/>
                <w:rtl/>
              </w:rPr>
            </w:pPr>
          </w:p>
        </w:tc>
      </w:tr>
      <w:bookmarkEnd w:id="3"/>
    </w:tbl>
    <w:p w14:paraId="2352A2CC" w14:textId="77777777" w:rsidR="00FE2D38" w:rsidRPr="009B0485" w:rsidRDefault="00FE2D38" w:rsidP="00FE2D38">
      <w:pPr>
        <w:bidi/>
        <w:rPr>
          <w:rFonts w:ascii="DIN Next LT Arabic" w:hAnsi="DIN Next LT Arabic" w:cs="DIN Next LT Arabic"/>
        </w:rPr>
      </w:pPr>
    </w:p>
    <w:sectPr w:rsidR="00FE2D38" w:rsidRPr="009B0485" w:rsidSect="0034248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wo Light">
    <w:altName w:val="Sakkal Majalla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0AE9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833FD"/>
    <w:multiLevelType w:val="hybridMultilevel"/>
    <w:tmpl w:val="4C1C3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55018"/>
    <w:multiLevelType w:val="hybridMultilevel"/>
    <w:tmpl w:val="8FC053CE"/>
    <w:lvl w:ilvl="0" w:tplc="C2AE2AD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GE SS Two Light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2D"/>
    <w:rsid w:val="0006014C"/>
    <w:rsid w:val="00094BAB"/>
    <w:rsid w:val="00126E9C"/>
    <w:rsid w:val="00196A2D"/>
    <w:rsid w:val="0028672A"/>
    <w:rsid w:val="002A1CFE"/>
    <w:rsid w:val="002E59F0"/>
    <w:rsid w:val="0034248D"/>
    <w:rsid w:val="003461B5"/>
    <w:rsid w:val="0035026C"/>
    <w:rsid w:val="00356405"/>
    <w:rsid w:val="00371337"/>
    <w:rsid w:val="003850AC"/>
    <w:rsid w:val="004510B5"/>
    <w:rsid w:val="0051462B"/>
    <w:rsid w:val="00550309"/>
    <w:rsid w:val="00561022"/>
    <w:rsid w:val="005D0E58"/>
    <w:rsid w:val="0062179B"/>
    <w:rsid w:val="006274DB"/>
    <w:rsid w:val="00665093"/>
    <w:rsid w:val="006A5C15"/>
    <w:rsid w:val="006A7B8D"/>
    <w:rsid w:val="006C0813"/>
    <w:rsid w:val="006C55B9"/>
    <w:rsid w:val="006D0504"/>
    <w:rsid w:val="006D2217"/>
    <w:rsid w:val="00733FF8"/>
    <w:rsid w:val="00761E29"/>
    <w:rsid w:val="007835E6"/>
    <w:rsid w:val="007961D7"/>
    <w:rsid w:val="007C0F15"/>
    <w:rsid w:val="00896537"/>
    <w:rsid w:val="008B6C20"/>
    <w:rsid w:val="008C04E3"/>
    <w:rsid w:val="008E11C7"/>
    <w:rsid w:val="008F53AF"/>
    <w:rsid w:val="009226B4"/>
    <w:rsid w:val="009B0485"/>
    <w:rsid w:val="00A17D3E"/>
    <w:rsid w:val="00A251EC"/>
    <w:rsid w:val="00A43428"/>
    <w:rsid w:val="00A751CD"/>
    <w:rsid w:val="00B464D3"/>
    <w:rsid w:val="00B52E7B"/>
    <w:rsid w:val="00B77A4D"/>
    <w:rsid w:val="00B94A82"/>
    <w:rsid w:val="00BB2618"/>
    <w:rsid w:val="00C16E0C"/>
    <w:rsid w:val="00C20B12"/>
    <w:rsid w:val="00C37870"/>
    <w:rsid w:val="00CE427A"/>
    <w:rsid w:val="00CE44BA"/>
    <w:rsid w:val="00D02A51"/>
    <w:rsid w:val="00D23575"/>
    <w:rsid w:val="00D8164A"/>
    <w:rsid w:val="00DB03BC"/>
    <w:rsid w:val="00DC2A0B"/>
    <w:rsid w:val="00DE011E"/>
    <w:rsid w:val="00DE6B70"/>
    <w:rsid w:val="00DF7DC3"/>
    <w:rsid w:val="00E40D60"/>
    <w:rsid w:val="00EF11B4"/>
    <w:rsid w:val="00F95FC8"/>
    <w:rsid w:val="00FB4539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193FD"/>
  <w15:chartTrackingRefBased/>
  <w15:docId w15:val="{D4FF477D-1AF6-4930-AA27-49B30FF9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34248D"/>
  </w:style>
  <w:style w:type="paragraph" w:styleId="a4">
    <w:name w:val="Balloon Text"/>
    <w:basedOn w:val="a"/>
    <w:link w:val="Char"/>
    <w:uiPriority w:val="99"/>
    <w:semiHidden/>
    <w:unhideWhenUsed/>
    <w:rsid w:val="00A4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4342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a1"/>
    <w:next w:val="a3"/>
    <w:uiPriority w:val="39"/>
    <w:rsid w:val="00F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2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B023ABF266047A7784071149A5115" ma:contentTypeVersion="13" ma:contentTypeDescription="Create a new document." ma:contentTypeScope="" ma:versionID="4ecdd097e08f4ec2f37b3a6b5d8455b9">
  <xsd:schema xmlns:xsd="http://www.w3.org/2001/XMLSchema" xmlns:xs="http://www.w3.org/2001/XMLSchema" xmlns:p="http://schemas.microsoft.com/office/2006/metadata/properties" xmlns:ns3="74a90c17-c8c5-499e-a5d2-ce4cda52fba5" xmlns:ns4="a9713047-3568-4181-84b9-3bd94fc13609" targetNamespace="http://schemas.microsoft.com/office/2006/metadata/properties" ma:root="true" ma:fieldsID="f6ae1a35faf39ff7f6ffbedd80b25141" ns3:_="" ns4:_="">
    <xsd:import namespace="74a90c17-c8c5-499e-a5d2-ce4cda52fba5"/>
    <xsd:import namespace="a9713047-3568-4181-84b9-3bd94fc136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0c17-c8c5-499e-a5d2-ce4cda52f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3047-3568-4181-84b9-3bd94fc13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BF56A-B6A4-4037-9D51-A83C6BDCD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90c17-c8c5-499e-a5d2-ce4cda52fba5"/>
    <ds:schemaRef ds:uri="a9713047-3568-4181-84b9-3bd94fc13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BD91C-5D08-468E-8237-21D04E35A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BEC90-6FEC-4CC9-8B07-F9F2D4538F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Enad M. Alabood</cp:lastModifiedBy>
  <cp:revision>2</cp:revision>
  <cp:lastPrinted>2021-02-08T23:46:00Z</cp:lastPrinted>
  <dcterms:created xsi:type="dcterms:W3CDTF">2023-10-09T04:37:00Z</dcterms:created>
  <dcterms:modified xsi:type="dcterms:W3CDTF">2023-10-09T04:37:00Z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0x010100CB5B023ABF266047A7784071149A5115</vt:lpwstr>
  </property>
</Properties>
</file>